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1C9" w:rsidRDefault="00D12D4B" w:rsidP="00D12D4B">
      <w:pPr>
        <w:jc w:val="right"/>
        <w:rPr>
          <w:rFonts w:ascii="Times New Roman" w:hAnsi="Times New Roman" w:cs="Times New Roman"/>
          <w:sz w:val="28"/>
          <w:szCs w:val="28"/>
        </w:rPr>
      </w:pPr>
      <w:r w:rsidRPr="00D12D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22545">
        <w:rPr>
          <w:rFonts w:ascii="Times New Roman" w:hAnsi="Times New Roman" w:cs="Times New Roman"/>
          <w:sz w:val="28"/>
          <w:szCs w:val="28"/>
        </w:rPr>
        <w:t xml:space="preserve">17 </w:t>
      </w:r>
      <w:r w:rsidRPr="00D12D4B">
        <w:rPr>
          <w:rFonts w:ascii="Times New Roman" w:hAnsi="Times New Roman" w:cs="Times New Roman"/>
          <w:sz w:val="28"/>
          <w:szCs w:val="28"/>
        </w:rPr>
        <w:t>к Учетной политике</w:t>
      </w:r>
    </w:p>
    <w:p w:rsidR="00D12D4B" w:rsidRDefault="00D12D4B" w:rsidP="00D12D4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2D4B" w:rsidRPr="0075614B" w:rsidRDefault="00B5328C" w:rsidP="00B532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14B">
        <w:rPr>
          <w:rFonts w:ascii="Times New Roman" w:hAnsi="Times New Roman" w:cs="Times New Roman"/>
          <w:b/>
          <w:sz w:val="28"/>
          <w:szCs w:val="28"/>
        </w:rPr>
        <w:t>Положение об электронном документообороте</w:t>
      </w:r>
    </w:p>
    <w:p w:rsidR="001256CC" w:rsidRDefault="00712089" w:rsidP="005A3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256CC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="001256CC" w:rsidRPr="005A3825">
        <w:rPr>
          <w:rFonts w:ascii="Times New Roman" w:hAnsi="Times New Roman" w:cs="Times New Roman"/>
          <w:color w:val="000000"/>
          <w:sz w:val="28"/>
          <w:szCs w:val="28"/>
        </w:rPr>
        <w:t>лектронные формы первичных документов и </w:t>
      </w:r>
      <w:r w:rsidR="001256CC">
        <w:rPr>
          <w:rFonts w:ascii="Times New Roman" w:hAnsi="Times New Roman" w:cs="Times New Roman"/>
          <w:color w:val="000000"/>
          <w:sz w:val="28"/>
          <w:szCs w:val="28"/>
        </w:rPr>
        <w:t>регистров бухгалтерского учета.</w:t>
      </w:r>
    </w:p>
    <w:p w:rsidR="00B5328C" w:rsidRDefault="001256CC" w:rsidP="005A3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5A3825">
        <w:rPr>
          <w:rFonts w:ascii="Times New Roman" w:hAnsi="Times New Roman" w:cs="Times New Roman"/>
          <w:sz w:val="28"/>
          <w:szCs w:val="28"/>
        </w:rPr>
        <w:t>С</w:t>
      </w:r>
      <w:r w:rsidR="0075614B" w:rsidRPr="0075614B">
        <w:rPr>
          <w:rFonts w:ascii="Times New Roman" w:hAnsi="Times New Roman" w:cs="Times New Roman"/>
          <w:sz w:val="28"/>
          <w:szCs w:val="28"/>
        </w:rPr>
        <w:t xml:space="preserve"> </w:t>
      </w:r>
      <w:r w:rsidR="003533D7">
        <w:rPr>
          <w:rFonts w:ascii="Times New Roman" w:hAnsi="Times New Roman" w:cs="Times New Roman"/>
          <w:sz w:val="28"/>
          <w:szCs w:val="28"/>
        </w:rPr>
        <w:t xml:space="preserve">01 января </w:t>
      </w:r>
      <w:r w:rsidR="0075614B" w:rsidRPr="0075614B">
        <w:rPr>
          <w:rFonts w:ascii="Times New Roman" w:hAnsi="Times New Roman" w:cs="Times New Roman"/>
          <w:sz w:val="28"/>
          <w:szCs w:val="28"/>
        </w:rPr>
        <w:t xml:space="preserve">2023 </w:t>
      </w:r>
      <w:r w:rsidR="005A3825">
        <w:rPr>
          <w:rFonts w:ascii="Times New Roman" w:hAnsi="Times New Roman" w:cs="Times New Roman"/>
          <w:sz w:val="28"/>
          <w:szCs w:val="28"/>
        </w:rPr>
        <w:t>применя</w:t>
      </w:r>
      <w:r w:rsidR="00CE1A47">
        <w:rPr>
          <w:rFonts w:ascii="Times New Roman" w:hAnsi="Times New Roman" w:cs="Times New Roman"/>
          <w:sz w:val="28"/>
          <w:szCs w:val="28"/>
        </w:rPr>
        <w:t>ются</w:t>
      </w:r>
      <w:r w:rsidR="005A3825">
        <w:rPr>
          <w:rFonts w:ascii="Times New Roman" w:hAnsi="Times New Roman" w:cs="Times New Roman"/>
          <w:sz w:val="28"/>
          <w:szCs w:val="28"/>
        </w:rPr>
        <w:t xml:space="preserve"> </w:t>
      </w:r>
      <w:r w:rsidR="0075614B" w:rsidRPr="005A3825">
        <w:rPr>
          <w:rFonts w:ascii="Times New Roman" w:hAnsi="Times New Roman" w:cs="Times New Roman"/>
          <w:color w:val="000000"/>
          <w:sz w:val="28"/>
          <w:szCs w:val="28"/>
        </w:rPr>
        <w:t>электронные формы первичных документов и </w:t>
      </w:r>
      <w:r w:rsidR="005A3825">
        <w:rPr>
          <w:rFonts w:ascii="Times New Roman" w:hAnsi="Times New Roman" w:cs="Times New Roman"/>
          <w:color w:val="000000"/>
          <w:sz w:val="28"/>
          <w:szCs w:val="28"/>
        </w:rPr>
        <w:t>регистров бухгалтерского учета</w:t>
      </w:r>
      <w:r w:rsidR="00402EE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02EE9" w:rsidRPr="005A3825">
        <w:rPr>
          <w:rFonts w:ascii="Times New Roman" w:hAnsi="Times New Roman" w:cs="Times New Roman"/>
          <w:color w:val="000000"/>
          <w:sz w:val="28"/>
          <w:szCs w:val="28"/>
        </w:rPr>
        <w:t>обязательные</w:t>
      </w:r>
      <w:r w:rsidR="005A3825" w:rsidRPr="005A3825">
        <w:rPr>
          <w:rFonts w:ascii="Times New Roman" w:hAnsi="Times New Roman" w:cs="Times New Roman"/>
          <w:sz w:val="28"/>
          <w:szCs w:val="28"/>
        </w:rPr>
        <w:t xml:space="preserve"> </w:t>
      </w:r>
      <w:r w:rsidR="00402EE9">
        <w:rPr>
          <w:rFonts w:ascii="Times New Roman" w:hAnsi="Times New Roman" w:cs="Times New Roman"/>
          <w:sz w:val="28"/>
          <w:szCs w:val="28"/>
        </w:rPr>
        <w:t>к применению согласно</w:t>
      </w:r>
      <w:r w:rsidR="005A3825" w:rsidRPr="0075614B">
        <w:rPr>
          <w:rFonts w:ascii="Times New Roman" w:hAnsi="Times New Roman" w:cs="Times New Roman"/>
          <w:sz w:val="28"/>
          <w:szCs w:val="28"/>
        </w:rPr>
        <w:t xml:space="preserve"> приказа Минфина России от 15.04.2021 </w:t>
      </w:r>
      <w:r w:rsidR="005A3825">
        <w:rPr>
          <w:rFonts w:ascii="Times New Roman" w:hAnsi="Times New Roman" w:cs="Times New Roman"/>
          <w:sz w:val="28"/>
          <w:szCs w:val="28"/>
        </w:rPr>
        <w:t>№</w:t>
      </w:r>
      <w:r w:rsidR="005A3825" w:rsidRPr="0075614B">
        <w:rPr>
          <w:rFonts w:ascii="Times New Roman" w:hAnsi="Times New Roman" w:cs="Times New Roman"/>
          <w:sz w:val="28"/>
          <w:szCs w:val="28"/>
        </w:rPr>
        <w:t xml:space="preserve">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</w:t>
      </w:r>
      <w:r w:rsidR="005A3825" w:rsidRPr="00E0460D">
        <w:rPr>
          <w:rFonts w:ascii="Times New Roman" w:hAnsi="Times New Roman" w:cs="Times New Roman"/>
          <w:sz w:val="28"/>
          <w:szCs w:val="28"/>
        </w:rPr>
        <w:t>»</w:t>
      </w:r>
      <w:r w:rsidR="00E0460D" w:rsidRPr="00E0460D">
        <w:rPr>
          <w:rFonts w:ascii="Times New Roman" w:hAnsi="Times New Roman" w:cs="Times New Roman"/>
          <w:sz w:val="28"/>
          <w:szCs w:val="28"/>
        </w:rPr>
        <w:t xml:space="preserve"> (далее - Приказ Минфина России № 61н)</w:t>
      </w:r>
      <w:r w:rsidR="00443923" w:rsidRPr="00E0460D">
        <w:rPr>
          <w:rFonts w:ascii="Times New Roman" w:hAnsi="Times New Roman" w:cs="Times New Roman"/>
          <w:sz w:val="28"/>
          <w:szCs w:val="28"/>
        </w:rPr>
        <w:t>:</w:t>
      </w:r>
    </w:p>
    <w:p w:rsidR="00F82601" w:rsidRDefault="00BF1FE4" w:rsidP="00BF1F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82601" w:rsidRPr="00F82601">
        <w:rPr>
          <w:rFonts w:ascii="Times New Roman" w:hAnsi="Times New Roman" w:cs="Times New Roman"/>
          <w:color w:val="000000"/>
          <w:sz w:val="28"/>
          <w:szCs w:val="28"/>
        </w:rPr>
        <w:t>Извещение о начислении доходов (уточнении начисления) (</w:t>
      </w:r>
      <w:r w:rsidR="00355642">
        <w:rPr>
          <w:rFonts w:ascii="Times New Roman" w:hAnsi="Times New Roman" w:cs="Times New Roman"/>
          <w:color w:val="000000"/>
          <w:sz w:val="28"/>
          <w:szCs w:val="28"/>
        </w:rPr>
        <w:t>код формы</w:t>
      </w:r>
      <w:r w:rsidR="00F82601" w:rsidRPr="00F82601">
        <w:rPr>
          <w:rFonts w:ascii="Times New Roman" w:hAnsi="Times New Roman" w:cs="Times New Roman"/>
          <w:color w:val="000000"/>
          <w:sz w:val="28"/>
          <w:szCs w:val="28"/>
        </w:rPr>
        <w:t xml:space="preserve"> 0510432)</w:t>
      </w:r>
      <w:r w:rsidR="007E7E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2601" w:rsidRDefault="00BF1FE4" w:rsidP="00BF1F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82601" w:rsidRPr="00F82601">
        <w:rPr>
          <w:rFonts w:ascii="Times New Roman" w:hAnsi="Times New Roman" w:cs="Times New Roman"/>
          <w:color w:val="000000"/>
          <w:sz w:val="28"/>
          <w:szCs w:val="28"/>
        </w:rPr>
        <w:t>Акт приема-передачи объектов, полученных в личное пользование (</w:t>
      </w:r>
      <w:r w:rsidR="00355642" w:rsidRPr="00E64108">
        <w:rPr>
          <w:rFonts w:ascii="Times New Roman" w:hAnsi="Times New Roman" w:cs="Times New Roman"/>
          <w:sz w:val="28"/>
          <w:szCs w:val="28"/>
        </w:rPr>
        <w:t xml:space="preserve">код формы </w:t>
      </w:r>
      <w:r w:rsidR="00F82601" w:rsidRPr="00F82601">
        <w:rPr>
          <w:rFonts w:ascii="Times New Roman" w:hAnsi="Times New Roman" w:cs="Times New Roman"/>
          <w:color w:val="000000"/>
          <w:sz w:val="28"/>
          <w:szCs w:val="28"/>
        </w:rPr>
        <w:t>0510434)</w:t>
      </w:r>
      <w:r w:rsidR="007E7E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2601" w:rsidRDefault="00BF1FE4" w:rsidP="00BF1FE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82601" w:rsidRPr="00F82601">
        <w:rPr>
          <w:rFonts w:ascii="Times New Roman" w:hAnsi="Times New Roman" w:cs="Times New Roman"/>
          <w:color w:val="000000"/>
          <w:sz w:val="28"/>
          <w:szCs w:val="28"/>
        </w:rPr>
        <w:t>Акт об утилизации (уничтожении) материальных ценностей (</w:t>
      </w:r>
      <w:r w:rsidR="00355642">
        <w:rPr>
          <w:rFonts w:ascii="Times New Roman" w:hAnsi="Times New Roman" w:cs="Times New Roman"/>
          <w:color w:val="000000"/>
          <w:sz w:val="28"/>
          <w:szCs w:val="28"/>
        </w:rPr>
        <w:t>код формы</w:t>
      </w:r>
      <w:r w:rsidR="00F82601" w:rsidRPr="00F82601">
        <w:rPr>
          <w:rFonts w:ascii="Times New Roman" w:hAnsi="Times New Roman" w:cs="Times New Roman"/>
          <w:color w:val="000000"/>
          <w:sz w:val="28"/>
          <w:szCs w:val="28"/>
        </w:rPr>
        <w:t xml:space="preserve"> 0510435)</w:t>
      </w:r>
      <w:r w:rsidR="007E7E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2601" w:rsidRDefault="00BF1FE4" w:rsidP="00BF1FE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82601" w:rsidRPr="00F82601">
        <w:rPr>
          <w:rFonts w:ascii="Times New Roman" w:hAnsi="Times New Roman" w:cs="Times New Roman"/>
          <w:color w:val="000000"/>
          <w:sz w:val="28"/>
          <w:szCs w:val="28"/>
        </w:rPr>
        <w:t>Акт о признании безнадежной к взысканию задолженности по доходам (</w:t>
      </w:r>
      <w:r w:rsidR="00355642">
        <w:rPr>
          <w:rFonts w:ascii="Times New Roman" w:hAnsi="Times New Roman" w:cs="Times New Roman"/>
          <w:color w:val="000000"/>
          <w:sz w:val="28"/>
          <w:szCs w:val="28"/>
        </w:rPr>
        <w:t>код формы</w:t>
      </w:r>
      <w:r w:rsidR="00F82601" w:rsidRPr="00F82601">
        <w:rPr>
          <w:rFonts w:ascii="Times New Roman" w:hAnsi="Times New Roman" w:cs="Times New Roman"/>
          <w:color w:val="000000"/>
          <w:sz w:val="28"/>
          <w:szCs w:val="28"/>
        </w:rPr>
        <w:t xml:space="preserve"> 0510436)</w:t>
      </w:r>
      <w:r w:rsidR="007E7E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1C61" w:rsidRDefault="00BF1FE4" w:rsidP="00BF1FE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82601" w:rsidRPr="00F82601">
        <w:rPr>
          <w:rFonts w:ascii="Times New Roman" w:hAnsi="Times New Roman" w:cs="Times New Roman"/>
          <w:color w:val="000000"/>
          <w:sz w:val="28"/>
          <w:szCs w:val="28"/>
        </w:rPr>
        <w:t>Решение о списании задолженности, невостребованной кредиторами со счета (</w:t>
      </w:r>
      <w:r w:rsidR="00355642">
        <w:rPr>
          <w:rFonts w:ascii="Times New Roman" w:hAnsi="Times New Roman" w:cs="Times New Roman"/>
          <w:color w:val="000000"/>
          <w:sz w:val="28"/>
          <w:szCs w:val="28"/>
        </w:rPr>
        <w:t>код формы</w:t>
      </w:r>
      <w:r w:rsidR="00F82601" w:rsidRPr="00F82601">
        <w:rPr>
          <w:rFonts w:ascii="Times New Roman" w:hAnsi="Times New Roman" w:cs="Times New Roman"/>
          <w:color w:val="000000"/>
          <w:sz w:val="28"/>
          <w:szCs w:val="28"/>
        </w:rPr>
        <w:t xml:space="preserve"> 510437)</w:t>
      </w:r>
      <w:r w:rsidR="007E7E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1C61" w:rsidRDefault="00BF1FE4" w:rsidP="00BF1FE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F1C61" w:rsidRPr="00F82601">
        <w:rPr>
          <w:rFonts w:ascii="Times New Roman" w:hAnsi="Times New Roman" w:cs="Times New Roman"/>
          <w:color w:val="000000"/>
          <w:sz w:val="28"/>
          <w:szCs w:val="28"/>
        </w:rPr>
        <w:t>Решение о проведении инвентаризации (</w:t>
      </w:r>
      <w:r w:rsidR="00355642">
        <w:rPr>
          <w:rFonts w:ascii="Times New Roman" w:hAnsi="Times New Roman" w:cs="Times New Roman"/>
          <w:color w:val="000000"/>
          <w:sz w:val="28"/>
          <w:szCs w:val="28"/>
        </w:rPr>
        <w:t>код формы</w:t>
      </w:r>
      <w:r w:rsidR="005F1C61" w:rsidRPr="00F82601">
        <w:rPr>
          <w:rFonts w:ascii="Times New Roman" w:hAnsi="Times New Roman" w:cs="Times New Roman"/>
          <w:color w:val="000000"/>
          <w:sz w:val="28"/>
          <w:szCs w:val="28"/>
        </w:rPr>
        <w:t xml:space="preserve"> 0510439)</w:t>
      </w:r>
      <w:r w:rsidR="007E7E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1C61" w:rsidRDefault="00BF1FE4" w:rsidP="00BF1FE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F1C61" w:rsidRPr="00F82601">
        <w:rPr>
          <w:rFonts w:ascii="Times New Roman" w:hAnsi="Times New Roman" w:cs="Times New Roman"/>
          <w:color w:val="000000"/>
          <w:sz w:val="28"/>
          <w:szCs w:val="28"/>
        </w:rPr>
        <w:t>Решение о прекращении признания активами объектов нефинансовых активов (</w:t>
      </w:r>
      <w:r w:rsidR="00355642">
        <w:rPr>
          <w:rFonts w:ascii="Times New Roman" w:hAnsi="Times New Roman" w:cs="Times New Roman"/>
          <w:color w:val="000000"/>
          <w:sz w:val="28"/>
          <w:szCs w:val="28"/>
        </w:rPr>
        <w:t>код формы</w:t>
      </w:r>
      <w:r w:rsidR="005F1C61" w:rsidRPr="00F82601">
        <w:rPr>
          <w:rFonts w:ascii="Times New Roman" w:hAnsi="Times New Roman" w:cs="Times New Roman"/>
          <w:color w:val="000000"/>
          <w:sz w:val="28"/>
          <w:szCs w:val="28"/>
        </w:rPr>
        <w:t xml:space="preserve"> 0510440)</w:t>
      </w:r>
      <w:r w:rsidR="007E7E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2601" w:rsidRDefault="00BF1FE4" w:rsidP="00BF1FE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F1C61" w:rsidRPr="00F82601">
        <w:rPr>
          <w:rFonts w:ascii="Times New Roman" w:hAnsi="Times New Roman" w:cs="Times New Roman"/>
          <w:color w:val="000000"/>
          <w:sz w:val="28"/>
          <w:szCs w:val="28"/>
        </w:rPr>
        <w:t>Решение о признании объектов нефинансовых активов (</w:t>
      </w:r>
      <w:r w:rsidR="00355642">
        <w:rPr>
          <w:rFonts w:ascii="Times New Roman" w:hAnsi="Times New Roman" w:cs="Times New Roman"/>
          <w:color w:val="000000"/>
          <w:sz w:val="28"/>
          <w:szCs w:val="28"/>
        </w:rPr>
        <w:t>код формы</w:t>
      </w:r>
      <w:r w:rsidR="005F1C61" w:rsidRPr="00F82601">
        <w:rPr>
          <w:rFonts w:ascii="Times New Roman" w:hAnsi="Times New Roman" w:cs="Times New Roman"/>
          <w:color w:val="000000"/>
          <w:sz w:val="28"/>
          <w:szCs w:val="28"/>
        </w:rPr>
        <w:t xml:space="preserve"> 0510441)</w:t>
      </w:r>
      <w:r w:rsidR="007E7E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1C61" w:rsidRPr="00BF1FE4" w:rsidRDefault="00BF1FE4" w:rsidP="00BF1FE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F1C61" w:rsidRPr="00F82601">
        <w:rPr>
          <w:rFonts w:ascii="Times New Roman" w:hAnsi="Times New Roman" w:cs="Times New Roman"/>
          <w:color w:val="000000"/>
          <w:sz w:val="28"/>
          <w:szCs w:val="28"/>
        </w:rPr>
        <w:t xml:space="preserve">Решение о признании (восстановлении) сомнительной задолженности по </w:t>
      </w:r>
      <w:r w:rsidR="005F1C61" w:rsidRPr="00BF1FE4">
        <w:rPr>
          <w:rFonts w:ascii="Times New Roman" w:hAnsi="Times New Roman" w:cs="Times New Roman"/>
          <w:color w:val="000000"/>
          <w:sz w:val="28"/>
          <w:szCs w:val="28"/>
        </w:rPr>
        <w:t>доходам (</w:t>
      </w:r>
      <w:r w:rsidR="00355642">
        <w:rPr>
          <w:rFonts w:ascii="Times New Roman" w:hAnsi="Times New Roman" w:cs="Times New Roman"/>
          <w:color w:val="000000"/>
          <w:sz w:val="28"/>
          <w:szCs w:val="28"/>
        </w:rPr>
        <w:t>код формы</w:t>
      </w:r>
      <w:r w:rsidRPr="00BF1F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1C61" w:rsidRPr="00BF1FE4">
        <w:rPr>
          <w:rFonts w:ascii="Times New Roman" w:hAnsi="Times New Roman" w:cs="Times New Roman"/>
          <w:color w:val="000000"/>
          <w:sz w:val="28"/>
          <w:szCs w:val="28"/>
        </w:rPr>
        <w:t>0510445)</w:t>
      </w:r>
      <w:r w:rsidR="007E7E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1C61" w:rsidRPr="00BF1FE4" w:rsidRDefault="00BF1FE4" w:rsidP="00BF1FE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1FE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F1C61" w:rsidRPr="00BF1FE4">
        <w:rPr>
          <w:rFonts w:ascii="Times New Roman" w:hAnsi="Times New Roman" w:cs="Times New Roman"/>
          <w:color w:val="000000"/>
          <w:sz w:val="28"/>
          <w:szCs w:val="28"/>
        </w:rPr>
        <w:t>Решение о восстановлении кредиторской задолженности (</w:t>
      </w:r>
      <w:r w:rsidR="00355642">
        <w:rPr>
          <w:rFonts w:ascii="Times New Roman" w:hAnsi="Times New Roman" w:cs="Times New Roman"/>
          <w:color w:val="000000"/>
          <w:sz w:val="28"/>
          <w:szCs w:val="28"/>
        </w:rPr>
        <w:t>код формы</w:t>
      </w:r>
      <w:r w:rsidR="005F1C61" w:rsidRPr="00BF1FE4">
        <w:rPr>
          <w:rFonts w:ascii="Times New Roman" w:hAnsi="Times New Roman" w:cs="Times New Roman"/>
          <w:color w:val="000000"/>
          <w:sz w:val="28"/>
          <w:szCs w:val="28"/>
        </w:rPr>
        <w:t xml:space="preserve"> 0510446)</w:t>
      </w:r>
      <w:r w:rsidR="007E7E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1C61" w:rsidRPr="00BF1FE4" w:rsidRDefault="00BF1FE4" w:rsidP="00BF1FE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1FE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F1C61" w:rsidRPr="00BF1FE4">
        <w:rPr>
          <w:rFonts w:ascii="Times New Roman" w:hAnsi="Times New Roman" w:cs="Times New Roman"/>
          <w:color w:val="000000"/>
          <w:sz w:val="28"/>
          <w:szCs w:val="28"/>
        </w:rPr>
        <w:t>Изменение Решения о проведении инвентаризации (</w:t>
      </w:r>
      <w:r w:rsidR="00355642">
        <w:rPr>
          <w:rFonts w:ascii="Times New Roman" w:hAnsi="Times New Roman" w:cs="Times New Roman"/>
          <w:color w:val="000000"/>
          <w:sz w:val="28"/>
          <w:szCs w:val="28"/>
        </w:rPr>
        <w:t>код формы</w:t>
      </w:r>
      <w:r w:rsidR="005F1C61" w:rsidRPr="00BF1FE4">
        <w:rPr>
          <w:rFonts w:ascii="Times New Roman" w:hAnsi="Times New Roman" w:cs="Times New Roman"/>
          <w:color w:val="000000"/>
          <w:sz w:val="28"/>
          <w:szCs w:val="28"/>
        </w:rPr>
        <w:t xml:space="preserve"> 0510447)</w:t>
      </w:r>
      <w:r w:rsidR="007E7E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1C61" w:rsidRDefault="00BF1FE4" w:rsidP="00BF1FE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1FE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F1C61" w:rsidRPr="00BF1FE4">
        <w:rPr>
          <w:rFonts w:ascii="Times New Roman" w:hAnsi="Times New Roman" w:cs="Times New Roman"/>
          <w:color w:val="000000"/>
          <w:sz w:val="28"/>
          <w:szCs w:val="28"/>
        </w:rPr>
        <w:t>Акт о результатах инвентаризации наличных денежных средств (</w:t>
      </w:r>
      <w:r w:rsidR="00355642">
        <w:rPr>
          <w:rFonts w:ascii="Times New Roman" w:hAnsi="Times New Roman" w:cs="Times New Roman"/>
          <w:color w:val="000000"/>
          <w:sz w:val="28"/>
          <w:szCs w:val="28"/>
        </w:rPr>
        <w:t>код формы</w:t>
      </w:r>
      <w:r w:rsidR="005F1C61" w:rsidRPr="00BF1FE4">
        <w:rPr>
          <w:rFonts w:ascii="Times New Roman" w:hAnsi="Times New Roman" w:cs="Times New Roman"/>
          <w:color w:val="000000"/>
          <w:sz w:val="28"/>
          <w:szCs w:val="28"/>
        </w:rPr>
        <w:t xml:space="preserve"> 0510836)</w:t>
      </w:r>
      <w:r w:rsidR="007E7E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D364B" w:rsidRDefault="009D364B" w:rsidP="009D36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D364B">
        <w:rPr>
          <w:rFonts w:ascii="Times New Roman" w:hAnsi="Times New Roman" w:cs="Times New Roman"/>
          <w:sz w:val="28"/>
          <w:szCs w:val="28"/>
        </w:rPr>
        <w:t>Карточка учета имущества в личном пользовании (</w:t>
      </w:r>
      <w:r w:rsidR="00355642">
        <w:rPr>
          <w:rFonts w:ascii="Times New Roman" w:hAnsi="Times New Roman" w:cs="Times New Roman"/>
          <w:sz w:val="28"/>
          <w:szCs w:val="28"/>
        </w:rPr>
        <w:t>код формы</w:t>
      </w:r>
      <w:r w:rsidRPr="009D364B">
        <w:rPr>
          <w:rFonts w:ascii="Times New Roman" w:hAnsi="Times New Roman" w:cs="Times New Roman"/>
          <w:sz w:val="28"/>
          <w:szCs w:val="28"/>
        </w:rPr>
        <w:t xml:space="preserve"> 0509097)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D364B" w:rsidRPr="009D364B" w:rsidRDefault="009D364B" w:rsidP="009D364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D364B">
        <w:rPr>
          <w:rFonts w:ascii="Times New Roman" w:hAnsi="Times New Roman" w:cs="Times New Roman"/>
          <w:sz w:val="28"/>
          <w:szCs w:val="28"/>
        </w:rPr>
        <w:t>Ведомость доходов физических лиц, облагаемых НДФЛ, страховыми взносами (код формы 0509095)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1C61" w:rsidRDefault="00BF1FE4" w:rsidP="00BF1FE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1FE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F1C61" w:rsidRPr="00BF1FE4">
        <w:rPr>
          <w:rFonts w:ascii="Times New Roman" w:hAnsi="Times New Roman" w:cs="Times New Roman"/>
          <w:color w:val="000000"/>
          <w:sz w:val="28"/>
          <w:szCs w:val="28"/>
        </w:rPr>
        <w:t xml:space="preserve">Журнал операций по </w:t>
      </w:r>
      <w:proofErr w:type="spellStart"/>
      <w:r w:rsidR="005F1C61" w:rsidRPr="00BF1FE4">
        <w:rPr>
          <w:rFonts w:ascii="Times New Roman" w:hAnsi="Times New Roman" w:cs="Times New Roman"/>
          <w:color w:val="000000"/>
          <w:sz w:val="28"/>
          <w:szCs w:val="28"/>
        </w:rPr>
        <w:t>забалансовому</w:t>
      </w:r>
      <w:proofErr w:type="spellEnd"/>
      <w:r w:rsidR="005F1C61" w:rsidRPr="00BF1FE4">
        <w:rPr>
          <w:rFonts w:ascii="Times New Roman" w:hAnsi="Times New Roman" w:cs="Times New Roman"/>
          <w:color w:val="000000"/>
          <w:sz w:val="28"/>
          <w:szCs w:val="28"/>
        </w:rPr>
        <w:t xml:space="preserve"> счету (</w:t>
      </w:r>
      <w:r w:rsidR="00355642">
        <w:rPr>
          <w:rFonts w:ascii="Times New Roman" w:hAnsi="Times New Roman" w:cs="Times New Roman"/>
          <w:color w:val="000000"/>
          <w:sz w:val="28"/>
          <w:szCs w:val="28"/>
        </w:rPr>
        <w:t>код формы</w:t>
      </w:r>
      <w:r w:rsidRPr="00BF1F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1C61" w:rsidRPr="00BF1FE4">
        <w:rPr>
          <w:rFonts w:ascii="Times New Roman" w:hAnsi="Times New Roman" w:cs="Times New Roman"/>
          <w:color w:val="000000"/>
          <w:sz w:val="28"/>
          <w:szCs w:val="28"/>
        </w:rPr>
        <w:t>0509213)</w:t>
      </w:r>
      <w:r w:rsidR="007E7E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1580D" w:rsidRPr="009A0C4D" w:rsidRDefault="001256CC" w:rsidP="005D69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1.2. </w:t>
      </w:r>
      <w:r w:rsidR="00841E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C4D">
        <w:rPr>
          <w:rFonts w:ascii="Times New Roman" w:hAnsi="Times New Roman" w:cs="Times New Roman"/>
          <w:sz w:val="28"/>
          <w:szCs w:val="28"/>
        </w:rPr>
        <w:t>С 01 января 20</w:t>
      </w:r>
      <w:r w:rsidR="002A222E" w:rsidRPr="009A0C4D">
        <w:rPr>
          <w:rFonts w:ascii="Times New Roman" w:hAnsi="Times New Roman" w:cs="Times New Roman"/>
          <w:sz w:val="28"/>
          <w:szCs w:val="28"/>
        </w:rPr>
        <w:t>24</w:t>
      </w:r>
      <w:r w:rsidRPr="009A0C4D">
        <w:rPr>
          <w:rFonts w:ascii="Times New Roman" w:hAnsi="Times New Roman" w:cs="Times New Roman"/>
          <w:sz w:val="28"/>
          <w:szCs w:val="28"/>
        </w:rPr>
        <w:t xml:space="preserve"> применя</w:t>
      </w:r>
      <w:r w:rsidR="00A654A5" w:rsidRPr="009A0C4D">
        <w:rPr>
          <w:rFonts w:ascii="Times New Roman" w:hAnsi="Times New Roman" w:cs="Times New Roman"/>
          <w:sz w:val="28"/>
          <w:szCs w:val="28"/>
        </w:rPr>
        <w:t>ть</w:t>
      </w:r>
      <w:r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Pr="009A0C4D">
        <w:rPr>
          <w:rFonts w:ascii="Times New Roman" w:hAnsi="Times New Roman" w:cs="Times New Roman"/>
          <w:color w:val="000000"/>
          <w:sz w:val="28"/>
          <w:szCs w:val="28"/>
        </w:rPr>
        <w:t>электронные формы первичных документов и регистров бухгалтерского учета, обязательные</w:t>
      </w:r>
      <w:r w:rsidRPr="009A0C4D">
        <w:rPr>
          <w:rFonts w:ascii="Times New Roman" w:hAnsi="Times New Roman" w:cs="Times New Roman"/>
          <w:sz w:val="28"/>
          <w:szCs w:val="28"/>
        </w:rPr>
        <w:t xml:space="preserve"> к применению согласно приказа Минфина России № 61н</w:t>
      </w:r>
      <w:r w:rsidR="0031580D" w:rsidRPr="009A0C4D">
        <w:rPr>
          <w:rFonts w:ascii="Times New Roman" w:hAnsi="Times New Roman" w:cs="Times New Roman"/>
          <w:sz w:val="28"/>
          <w:szCs w:val="28"/>
        </w:rPr>
        <w:t>, д</w:t>
      </w:r>
      <w:r w:rsidR="0070276D" w:rsidRPr="009A0C4D">
        <w:rPr>
          <w:rFonts w:ascii="Times New Roman" w:hAnsi="Times New Roman" w:cs="Times New Roman"/>
          <w:sz w:val="28"/>
          <w:szCs w:val="28"/>
        </w:rPr>
        <w:t>ополне</w:t>
      </w:r>
      <w:r w:rsidR="0031580D" w:rsidRPr="009A0C4D">
        <w:rPr>
          <w:rFonts w:ascii="Times New Roman" w:hAnsi="Times New Roman" w:cs="Times New Roman"/>
          <w:sz w:val="28"/>
          <w:szCs w:val="28"/>
        </w:rPr>
        <w:t>н</w:t>
      </w:r>
      <w:r w:rsidR="0070276D" w:rsidRPr="009A0C4D">
        <w:rPr>
          <w:rFonts w:ascii="Times New Roman" w:hAnsi="Times New Roman" w:cs="Times New Roman"/>
          <w:sz w:val="28"/>
          <w:szCs w:val="28"/>
        </w:rPr>
        <w:t>н</w:t>
      </w:r>
      <w:r w:rsidR="0031580D" w:rsidRPr="009A0C4D">
        <w:rPr>
          <w:rFonts w:ascii="Times New Roman" w:hAnsi="Times New Roman" w:cs="Times New Roman"/>
          <w:sz w:val="28"/>
          <w:szCs w:val="28"/>
        </w:rPr>
        <w:t>ого</w:t>
      </w:r>
      <w:r w:rsidR="0070276D" w:rsidRPr="009A0C4D">
        <w:rPr>
          <w:rFonts w:ascii="Times New Roman" w:hAnsi="Times New Roman" w:cs="Times New Roman"/>
          <w:sz w:val="28"/>
          <w:szCs w:val="28"/>
        </w:rPr>
        <w:t xml:space="preserve"> форм</w:t>
      </w:r>
      <w:r w:rsidR="0031580D" w:rsidRPr="009A0C4D">
        <w:rPr>
          <w:rFonts w:ascii="Times New Roman" w:hAnsi="Times New Roman" w:cs="Times New Roman"/>
          <w:sz w:val="28"/>
          <w:szCs w:val="28"/>
        </w:rPr>
        <w:t>ами</w:t>
      </w:r>
      <w:r w:rsidR="0070276D" w:rsidRPr="009A0C4D">
        <w:rPr>
          <w:rFonts w:ascii="Times New Roman" w:hAnsi="Times New Roman" w:cs="Times New Roman"/>
          <w:sz w:val="28"/>
          <w:szCs w:val="28"/>
        </w:rPr>
        <w:t xml:space="preserve"> электронных первичных учетных документов, регистр</w:t>
      </w:r>
      <w:r w:rsidR="0031580D" w:rsidRPr="009A0C4D">
        <w:rPr>
          <w:rFonts w:ascii="Times New Roman" w:hAnsi="Times New Roman" w:cs="Times New Roman"/>
          <w:sz w:val="28"/>
          <w:szCs w:val="28"/>
        </w:rPr>
        <w:t>ами</w:t>
      </w:r>
      <w:r w:rsidR="0070276D" w:rsidRPr="009A0C4D">
        <w:rPr>
          <w:rFonts w:ascii="Times New Roman" w:hAnsi="Times New Roman" w:cs="Times New Roman"/>
          <w:sz w:val="28"/>
          <w:szCs w:val="28"/>
        </w:rPr>
        <w:t xml:space="preserve"> учета и Методически</w:t>
      </w:r>
      <w:r w:rsidR="0031580D" w:rsidRPr="009A0C4D">
        <w:rPr>
          <w:rFonts w:ascii="Times New Roman" w:hAnsi="Times New Roman" w:cs="Times New Roman"/>
          <w:sz w:val="28"/>
          <w:szCs w:val="28"/>
        </w:rPr>
        <w:t>ми</w:t>
      </w:r>
      <w:r w:rsidR="0070276D" w:rsidRPr="009A0C4D">
        <w:rPr>
          <w:rFonts w:ascii="Times New Roman" w:hAnsi="Times New Roman" w:cs="Times New Roman"/>
          <w:sz w:val="28"/>
          <w:szCs w:val="28"/>
        </w:rPr>
        <w:t xml:space="preserve"> указания</w:t>
      </w:r>
      <w:r w:rsidR="0031580D" w:rsidRPr="009A0C4D">
        <w:rPr>
          <w:rFonts w:ascii="Times New Roman" w:hAnsi="Times New Roman" w:cs="Times New Roman"/>
          <w:sz w:val="28"/>
          <w:szCs w:val="28"/>
        </w:rPr>
        <w:t>ми</w:t>
      </w:r>
      <w:r w:rsidR="0070276D" w:rsidRPr="009A0C4D">
        <w:rPr>
          <w:rFonts w:ascii="Times New Roman" w:hAnsi="Times New Roman" w:cs="Times New Roman"/>
          <w:sz w:val="28"/>
          <w:szCs w:val="28"/>
        </w:rPr>
        <w:t xml:space="preserve"> по их заполнению</w:t>
      </w:r>
      <w:r w:rsidR="0031580D" w:rsidRPr="009A0C4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F836FE" w:rsidRPr="009A0C4D">
        <w:rPr>
          <w:rFonts w:ascii="Times New Roman" w:hAnsi="Times New Roman" w:cs="Times New Roman"/>
          <w:sz w:val="28"/>
          <w:szCs w:val="28"/>
        </w:rPr>
        <w:t>п</w:t>
      </w:r>
      <w:r w:rsidR="0070276D" w:rsidRPr="009A0C4D">
        <w:rPr>
          <w:rFonts w:ascii="Times New Roman" w:hAnsi="Times New Roman" w:cs="Times New Roman"/>
          <w:sz w:val="28"/>
          <w:szCs w:val="28"/>
        </w:rPr>
        <w:t>риказ</w:t>
      </w:r>
      <w:r w:rsidR="00F836FE" w:rsidRPr="009A0C4D">
        <w:rPr>
          <w:rFonts w:ascii="Times New Roman" w:hAnsi="Times New Roman" w:cs="Times New Roman"/>
          <w:sz w:val="28"/>
          <w:szCs w:val="28"/>
        </w:rPr>
        <w:t>у</w:t>
      </w:r>
      <w:r w:rsidR="0031580D"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="00F836FE" w:rsidRPr="009A0C4D">
        <w:rPr>
          <w:rFonts w:ascii="Times New Roman" w:hAnsi="Times New Roman" w:cs="Times New Roman"/>
          <w:sz w:val="28"/>
          <w:szCs w:val="28"/>
        </w:rPr>
        <w:t xml:space="preserve">Минфина России от 28.06.2022 </w:t>
      </w:r>
      <w:r w:rsidR="002562F9" w:rsidRPr="009A0C4D">
        <w:rPr>
          <w:rFonts w:ascii="Times New Roman" w:hAnsi="Times New Roman" w:cs="Times New Roman"/>
          <w:sz w:val="28"/>
          <w:szCs w:val="28"/>
        </w:rPr>
        <w:t>№</w:t>
      </w:r>
      <w:r w:rsidR="00F836FE" w:rsidRPr="009A0C4D">
        <w:rPr>
          <w:rFonts w:ascii="Times New Roman" w:hAnsi="Times New Roman" w:cs="Times New Roman"/>
          <w:sz w:val="28"/>
          <w:szCs w:val="28"/>
        </w:rPr>
        <w:t xml:space="preserve"> 100н «</w:t>
      </w:r>
      <w:r w:rsidR="0031580D" w:rsidRPr="009A0C4D">
        <w:rPr>
          <w:rFonts w:ascii="Times New Roman" w:hAnsi="Times New Roman" w:cs="Times New Roman"/>
          <w:sz w:val="28"/>
          <w:szCs w:val="28"/>
        </w:rPr>
        <w:t xml:space="preserve">О внесении изменений в приложения </w:t>
      </w:r>
      <w:r w:rsidR="00F836FE" w:rsidRPr="009A0C4D">
        <w:rPr>
          <w:rFonts w:ascii="Times New Roman" w:hAnsi="Times New Roman" w:cs="Times New Roman"/>
          <w:sz w:val="28"/>
          <w:szCs w:val="28"/>
        </w:rPr>
        <w:t>№</w:t>
      </w:r>
      <w:r w:rsidR="0031580D" w:rsidRPr="009A0C4D">
        <w:rPr>
          <w:rFonts w:ascii="Times New Roman" w:hAnsi="Times New Roman" w:cs="Times New Roman"/>
          <w:sz w:val="28"/>
          <w:szCs w:val="28"/>
        </w:rPr>
        <w:t xml:space="preserve"> 1 - 5 к приказу Министерства финансов Российской Федерации от 15 апреля 2021 г. </w:t>
      </w:r>
      <w:r w:rsidR="00F836FE" w:rsidRPr="009A0C4D">
        <w:rPr>
          <w:rFonts w:ascii="Times New Roman" w:hAnsi="Times New Roman" w:cs="Times New Roman"/>
          <w:sz w:val="28"/>
          <w:szCs w:val="28"/>
        </w:rPr>
        <w:t>№</w:t>
      </w:r>
      <w:r w:rsidR="0031580D" w:rsidRPr="009A0C4D">
        <w:rPr>
          <w:rFonts w:ascii="Times New Roman" w:hAnsi="Times New Roman" w:cs="Times New Roman"/>
          <w:sz w:val="28"/>
          <w:szCs w:val="28"/>
        </w:rPr>
        <w:t xml:space="preserve"> 61н </w:t>
      </w:r>
      <w:r w:rsidR="00A654A5" w:rsidRPr="009A0C4D">
        <w:rPr>
          <w:rFonts w:ascii="Times New Roman" w:hAnsi="Times New Roman" w:cs="Times New Roman"/>
          <w:sz w:val="28"/>
          <w:szCs w:val="28"/>
        </w:rPr>
        <w:t>«</w:t>
      </w:r>
      <w:r w:rsidR="0031580D" w:rsidRPr="009A0C4D">
        <w:rPr>
          <w:rFonts w:ascii="Times New Roman" w:hAnsi="Times New Roman" w:cs="Times New Roman"/>
          <w:sz w:val="28"/>
          <w:szCs w:val="28"/>
        </w:rPr>
        <w:t>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</w:t>
      </w:r>
      <w:r w:rsidR="00F836FE" w:rsidRPr="009A0C4D">
        <w:rPr>
          <w:rFonts w:ascii="Times New Roman" w:hAnsi="Times New Roman" w:cs="Times New Roman"/>
          <w:sz w:val="28"/>
          <w:szCs w:val="28"/>
        </w:rPr>
        <w:t xml:space="preserve">» </w:t>
      </w:r>
      <w:r w:rsidR="0031580D" w:rsidRPr="009A0C4D">
        <w:rPr>
          <w:rFonts w:ascii="Times New Roman" w:hAnsi="Times New Roman" w:cs="Times New Roman"/>
          <w:sz w:val="28"/>
          <w:szCs w:val="28"/>
        </w:rPr>
        <w:t xml:space="preserve"> и </w:t>
      </w:r>
      <w:r w:rsidR="00F836FE" w:rsidRPr="009A0C4D">
        <w:rPr>
          <w:rFonts w:ascii="Times New Roman" w:hAnsi="Times New Roman" w:cs="Times New Roman"/>
          <w:sz w:val="28"/>
          <w:szCs w:val="28"/>
        </w:rPr>
        <w:t>приказу Минфина России о</w:t>
      </w:r>
      <w:r w:rsidR="0031580D" w:rsidRPr="009A0C4D">
        <w:rPr>
          <w:rFonts w:ascii="Times New Roman" w:hAnsi="Times New Roman" w:cs="Times New Roman"/>
          <w:sz w:val="28"/>
          <w:szCs w:val="28"/>
        </w:rPr>
        <w:t xml:space="preserve">т 07.11.2022 </w:t>
      </w:r>
      <w:r w:rsidR="00F836FE" w:rsidRPr="009A0C4D">
        <w:rPr>
          <w:rFonts w:ascii="Times New Roman" w:hAnsi="Times New Roman" w:cs="Times New Roman"/>
          <w:sz w:val="28"/>
          <w:szCs w:val="28"/>
        </w:rPr>
        <w:t>№</w:t>
      </w:r>
      <w:r w:rsidR="0031580D" w:rsidRPr="009A0C4D">
        <w:rPr>
          <w:rFonts w:ascii="Times New Roman" w:hAnsi="Times New Roman" w:cs="Times New Roman"/>
          <w:sz w:val="28"/>
          <w:szCs w:val="28"/>
        </w:rPr>
        <w:t xml:space="preserve"> 157н</w:t>
      </w:r>
      <w:r w:rsidR="00F836FE"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="007A4222" w:rsidRPr="009A0C4D">
        <w:rPr>
          <w:rFonts w:ascii="Times New Roman" w:hAnsi="Times New Roman" w:cs="Times New Roman"/>
          <w:sz w:val="28"/>
          <w:szCs w:val="28"/>
        </w:rPr>
        <w:t>«</w:t>
      </w:r>
      <w:r w:rsidR="0031580D" w:rsidRPr="009A0C4D">
        <w:rPr>
          <w:rFonts w:ascii="Times New Roman" w:hAnsi="Times New Roman" w:cs="Times New Roman"/>
          <w:sz w:val="28"/>
          <w:szCs w:val="28"/>
        </w:rPr>
        <w:t xml:space="preserve">О внесении изменений в приложения </w:t>
      </w:r>
      <w:r w:rsidR="007A4222" w:rsidRPr="009A0C4D">
        <w:rPr>
          <w:rFonts w:ascii="Times New Roman" w:hAnsi="Times New Roman" w:cs="Times New Roman"/>
          <w:sz w:val="28"/>
          <w:szCs w:val="28"/>
        </w:rPr>
        <w:t>№</w:t>
      </w:r>
      <w:r w:rsidR="0031580D" w:rsidRPr="009A0C4D">
        <w:rPr>
          <w:rFonts w:ascii="Times New Roman" w:hAnsi="Times New Roman" w:cs="Times New Roman"/>
          <w:sz w:val="28"/>
          <w:szCs w:val="28"/>
        </w:rPr>
        <w:t xml:space="preserve"> 1 - 5 к приказу Министерства финансов Российской Федерации от 15 апреля 2021 г. </w:t>
      </w:r>
      <w:r w:rsidR="007A4222" w:rsidRPr="009A0C4D">
        <w:rPr>
          <w:rFonts w:ascii="Times New Roman" w:hAnsi="Times New Roman" w:cs="Times New Roman"/>
          <w:sz w:val="28"/>
          <w:szCs w:val="28"/>
        </w:rPr>
        <w:t>№</w:t>
      </w:r>
      <w:r w:rsidR="0031580D" w:rsidRPr="009A0C4D">
        <w:rPr>
          <w:rFonts w:ascii="Times New Roman" w:hAnsi="Times New Roman" w:cs="Times New Roman"/>
          <w:sz w:val="28"/>
          <w:szCs w:val="28"/>
        </w:rPr>
        <w:t xml:space="preserve"> 61н </w:t>
      </w:r>
      <w:r w:rsidR="00A654A5" w:rsidRPr="009A0C4D">
        <w:rPr>
          <w:rFonts w:ascii="Times New Roman" w:hAnsi="Times New Roman" w:cs="Times New Roman"/>
          <w:sz w:val="28"/>
          <w:szCs w:val="28"/>
        </w:rPr>
        <w:t>«</w:t>
      </w:r>
      <w:r w:rsidR="0031580D" w:rsidRPr="009A0C4D">
        <w:rPr>
          <w:rFonts w:ascii="Times New Roman" w:hAnsi="Times New Roman" w:cs="Times New Roman"/>
          <w:sz w:val="28"/>
          <w:szCs w:val="28"/>
        </w:rPr>
        <w:t>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</w:t>
      </w:r>
      <w:r w:rsidR="007A4222" w:rsidRPr="009A0C4D">
        <w:rPr>
          <w:rFonts w:ascii="Times New Roman" w:hAnsi="Times New Roman" w:cs="Times New Roman"/>
          <w:sz w:val="28"/>
          <w:szCs w:val="28"/>
        </w:rPr>
        <w:t>»</w:t>
      </w:r>
      <w:r w:rsidR="00841EB4" w:rsidRPr="009A0C4D">
        <w:rPr>
          <w:rFonts w:ascii="Times New Roman" w:hAnsi="Times New Roman" w:cs="Times New Roman"/>
          <w:sz w:val="28"/>
          <w:szCs w:val="28"/>
        </w:rPr>
        <w:t>:</w:t>
      </w:r>
    </w:p>
    <w:p w:rsidR="00841EB4" w:rsidRPr="009A0C4D" w:rsidRDefault="00841EB4" w:rsidP="00841E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-Акт о приеме-передаче объектов нефинансовых активов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Pr="009A0C4D">
        <w:rPr>
          <w:rFonts w:ascii="Times New Roman" w:hAnsi="Times New Roman" w:cs="Times New Roman"/>
          <w:sz w:val="28"/>
          <w:szCs w:val="28"/>
        </w:rPr>
        <w:t xml:space="preserve"> 0510448</w:t>
      </w:r>
      <w:r w:rsidR="002562F9" w:rsidRPr="009A0C4D">
        <w:rPr>
          <w:rFonts w:ascii="Times New Roman" w:hAnsi="Times New Roman" w:cs="Times New Roman"/>
          <w:sz w:val="28"/>
          <w:szCs w:val="28"/>
        </w:rPr>
        <w:t>)</w:t>
      </w:r>
      <w:r w:rsidRPr="009A0C4D">
        <w:rPr>
          <w:rFonts w:ascii="Times New Roman" w:hAnsi="Times New Roman" w:cs="Times New Roman"/>
          <w:sz w:val="28"/>
          <w:szCs w:val="28"/>
        </w:rPr>
        <w:t>;</w:t>
      </w:r>
    </w:p>
    <w:p w:rsidR="00841EB4" w:rsidRPr="009A0C4D" w:rsidRDefault="00841EB4" w:rsidP="00841E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-Накладная на внутреннее перемещение объектов нефинансовых активов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Pr="009A0C4D">
        <w:rPr>
          <w:rFonts w:ascii="Times New Roman" w:hAnsi="Times New Roman" w:cs="Times New Roman"/>
          <w:sz w:val="28"/>
          <w:szCs w:val="28"/>
        </w:rPr>
        <w:t xml:space="preserve"> 0510450);</w:t>
      </w:r>
    </w:p>
    <w:p w:rsidR="00841EB4" w:rsidRPr="009A0C4D" w:rsidRDefault="00841EB4" w:rsidP="00841E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-Требование-накладная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Pr="009A0C4D">
        <w:rPr>
          <w:rFonts w:ascii="Times New Roman" w:hAnsi="Times New Roman" w:cs="Times New Roman"/>
          <w:sz w:val="28"/>
          <w:szCs w:val="28"/>
        </w:rPr>
        <w:t xml:space="preserve"> 0510451);</w:t>
      </w:r>
    </w:p>
    <w:p w:rsidR="00841EB4" w:rsidRPr="009A0C4D" w:rsidRDefault="00841EB4" w:rsidP="00841E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-Акт приемки товаров, работ, услуг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Pr="009A0C4D">
        <w:rPr>
          <w:rFonts w:ascii="Times New Roman" w:hAnsi="Times New Roman" w:cs="Times New Roman"/>
          <w:sz w:val="28"/>
          <w:szCs w:val="28"/>
        </w:rPr>
        <w:t xml:space="preserve"> 0510452);</w:t>
      </w:r>
    </w:p>
    <w:p w:rsidR="00841EB4" w:rsidRPr="009A0C4D" w:rsidRDefault="00841EB4" w:rsidP="00841E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-Извещение о трансферте, передаваемом с условием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Pr="009A0C4D">
        <w:rPr>
          <w:rFonts w:ascii="Times New Roman" w:hAnsi="Times New Roman" w:cs="Times New Roman"/>
          <w:sz w:val="28"/>
          <w:szCs w:val="28"/>
        </w:rPr>
        <w:t xml:space="preserve"> 0510453);</w:t>
      </w:r>
    </w:p>
    <w:p w:rsidR="002B7B41" w:rsidRPr="009A0C4D" w:rsidRDefault="00841EB4" w:rsidP="002B7B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-Заявка-обоснование закупки товаров, работ, услуг малого объема через подотчетное лицо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Pr="009A0C4D">
        <w:rPr>
          <w:rFonts w:ascii="Times New Roman" w:hAnsi="Times New Roman" w:cs="Times New Roman"/>
          <w:sz w:val="28"/>
          <w:szCs w:val="28"/>
        </w:rPr>
        <w:t xml:space="preserve"> 0510521)</w:t>
      </w:r>
      <w:r w:rsidR="002B7B41" w:rsidRPr="009A0C4D">
        <w:rPr>
          <w:rFonts w:ascii="Times New Roman" w:hAnsi="Times New Roman" w:cs="Times New Roman"/>
          <w:sz w:val="28"/>
          <w:szCs w:val="28"/>
        </w:rPr>
        <w:t>;</w:t>
      </w:r>
    </w:p>
    <w:p w:rsidR="002B7B41" w:rsidRPr="009A0C4D" w:rsidRDefault="002B7B41" w:rsidP="002B7B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-Карточка капитальных вложений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Pr="009A0C4D">
        <w:rPr>
          <w:rFonts w:ascii="Times New Roman" w:hAnsi="Times New Roman" w:cs="Times New Roman"/>
          <w:sz w:val="28"/>
          <w:szCs w:val="28"/>
        </w:rPr>
        <w:t xml:space="preserve"> 0509211);</w:t>
      </w:r>
    </w:p>
    <w:p w:rsidR="002B7B41" w:rsidRPr="009A0C4D" w:rsidRDefault="002B7B41" w:rsidP="00841E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-Карточка учета права пользования нефинансовым активом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Pr="009A0C4D">
        <w:rPr>
          <w:rFonts w:ascii="Times New Roman" w:hAnsi="Times New Roman" w:cs="Times New Roman"/>
          <w:sz w:val="28"/>
          <w:szCs w:val="28"/>
        </w:rPr>
        <w:t xml:space="preserve"> 0509214)</w:t>
      </w:r>
      <w:r w:rsidR="00CB0C5F" w:rsidRPr="009A0C4D">
        <w:rPr>
          <w:rFonts w:ascii="Times New Roman" w:hAnsi="Times New Roman" w:cs="Times New Roman"/>
          <w:sz w:val="28"/>
          <w:szCs w:val="28"/>
        </w:rPr>
        <w:t>;</w:t>
      </w:r>
    </w:p>
    <w:p w:rsidR="00CB0C5F" w:rsidRPr="009A0C4D" w:rsidRDefault="00CB0C5F" w:rsidP="00CB0C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-Акт о списании объектов нефинансовых активов (кроме транспортных средств)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Pr="009A0C4D">
        <w:rPr>
          <w:rFonts w:ascii="Times New Roman" w:hAnsi="Times New Roman" w:cs="Times New Roman"/>
          <w:sz w:val="28"/>
          <w:szCs w:val="28"/>
        </w:rPr>
        <w:t xml:space="preserve"> 0510454);</w:t>
      </w:r>
    </w:p>
    <w:p w:rsidR="00CB0C5F" w:rsidRPr="009A0C4D" w:rsidRDefault="00CB0C5F" w:rsidP="00CB0C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-Акт о списании транспортного средства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Pr="009A0C4D">
        <w:rPr>
          <w:rFonts w:ascii="Times New Roman" w:hAnsi="Times New Roman" w:cs="Times New Roman"/>
          <w:sz w:val="28"/>
          <w:szCs w:val="28"/>
        </w:rPr>
        <w:t xml:space="preserve"> 0510456);</w:t>
      </w:r>
    </w:p>
    <w:p w:rsidR="00CB0C5F" w:rsidRPr="009A0C4D" w:rsidRDefault="00CB0C5F" w:rsidP="00CB0C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-Накладная на отпуск материальных ценностей на сторону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Pr="009A0C4D">
        <w:rPr>
          <w:rFonts w:ascii="Times New Roman" w:hAnsi="Times New Roman" w:cs="Times New Roman"/>
          <w:sz w:val="28"/>
          <w:szCs w:val="28"/>
        </w:rPr>
        <w:t xml:space="preserve"> 0510458);</w:t>
      </w:r>
    </w:p>
    <w:p w:rsidR="00BB6BD5" w:rsidRPr="009A0C4D" w:rsidRDefault="00CB0C5F" w:rsidP="00CB0C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-Акт о списании материальных запасов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Pr="009A0C4D">
        <w:rPr>
          <w:rFonts w:ascii="Times New Roman" w:hAnsi="Times New Roman" w:cs="Times New Roman"/>
          <w:sz w:val="28"/>
          <w:szCs w:val="28"/>
        </w:rPr>
        <w:t xml:space="preserve"> 0510460);</w:t>
      </w:r>
    </w:p>
    <w:p w:rsidR="00BB6BD5" w:rsidRPr="009A0C4D" w:rsidRDefault="00BB6BD5" w:rsidP="00BB6B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</w:t>
      </w:r>
      <w:r w:rsidR="00CB0C5F" w:rsidRPr="009A0C4D">
        <w:rPr>
          <w:rFonts w:ascii="Times New Roman" w:hAnsi="Times New Roman" w:cs="Times New Roman"/>
          <w:sz w:val="28"/>
          <w:szCs w:val="28"/>
        </w:rPr>
        <w:t xml:space="preserve">Акт о списании бланков </w:t>
      </w:r>
      <w:r w:rsidRPr="009A0C4D">
        <w:rPr>
          <w:rFonts w:ascii="Times New Roman" w:hAnsi="Times New Roman" w:cs="Times New Roman"/>
          <w:sz w:val="28"/>
          <w:szCs w:val="28"/>
        </w:rPr>
        <w:t>строгой отчетности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Pr="009A0C4D">
        <w:rPr>
          <w:rFonts w:ascii="Times New Roman" w:hAnsi="Times New Roman" w:cs="Times New Roman"/>
          <w:sz w:val="28"/>
          <w:szCs w:val="28"/>
        </w:rPr>
        <w:t xml:space="preserve"> 0510461)</w:t>
      </w:r>
      <w:r w:rsidR="00CB0C5F" w:rsidRPr="009A0C4D">
        <w:rPr>
          <w:rFonts w:ascii="Times New Roman" w:hAnsi="Times New Roman" w:cs="Times New Roman"/>
          <w:sz w:val="28"/>
          <w:szCs w:val="28"/>
        </w:rPr>
        <w:t>;</w:t>
      </w:r>
    </w:p>
    <w:p w:rsidR="00CB0C5F" w:rsidRPr="009A0C4D" w:rsidRDefault="00BB6BD5" w:rsidP="00BB6B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</w:t>
      </w:r>
      <w:r w:rsidR="00CB0C5F" w:rsidRPr="009A0C4D">
        <w:rPr>
          <w:rFonts w:ascii="Times New Roman" w:hAnsi="Times New Roman" w:cs="Times New Roman"/>
          <w:sz w:val="28"/>
          <w:szCs w:val="28"/>
        </w:rPr>
        <w:t>Акт о результа</w:t>
      </w:r>
      <w:r w:rsidRPr="009A0C4D">
        <w:rPr>
          <w:rFonts w:ascii="Times New Roman" w:hAnsi="Times New Roman" w:cs="Times New Roman"/>
          <w:sz w:val="28"/>
          <w:szCs w:val="28"/>
        </w:rPr>
        <w:t>тах инвентаризации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Pr="009A0C4D">
        <w:rPr>
          <w:rFonts w:ascii="Times New Roman" w:hAnsi="Times New Roman" w:cs="Times New Roman"/>
          <w:sz w:val="28"/>
          <w:szCs w:val="28"/>
        </w:rPr>
        <w:t xml:space="preserve"> 0510463);</w:t>
      </w:r>
    </w:p>
    <w:p w:rsidR="00B031A7" w:rsidRPr="009A0C4D" w:rsidRDefault="00BB6BD5" w:rsidP="00B031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-Инвентарная карточка учета нефинансовых активов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Pr="009A0C4D">
        <w:rPr>
          <w:rFonts w:ascii="Times New Roman" w:hAnsi="Times New Roman" w:cs="Times New Roman"/>
          <w:sz w:val="28"/>
          <w:szCs w:val="28"/>
        </w:rPr>
        <w:t xml:space="preserve"> 0509215);</w:t>
      </w:r>
    </w:p>
    <w:p w:rsidR="00BB6BD5" w:rsidRPr="009A0C4D" w:rsidRDefault="00B031A7" w:rsidP="00B031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-</w:t>
      </w:r>
      <w:r w:rsidR="00BB6BD5" w:rsidRPr="009A0C4D">
        <w:rPr>
          <w:rFonts w:ascii="Times New Roman" w:hAnsi="Times New Roman" w:cs="Times New Roman"/>
          <w:sz w:val="28"/>
          <w:szCs w:val="28"/>
        </w:rPr>
        <w:t>Инвентарная карточка группового учета нефинансовых активов (</w:t>
      </w:r>
      <w:r w:rsidR="009A2D57" w:rsidRPr="009A0C4D">
        <w:rPr>
          <w:rFonts w:ascii="Times New Roman" w:hAnsi="Times New Roman" w:cs="Times New Roman"/>
          <w:sz w:val="28"/>
          <w:szCs w:val="28"/>
        </w:rPr>
        <w:t>код формы</w:t>
      </w:r>
      <w:r w:rsidR="00BB6BD5" w:rsidRPr="009A0C4D">
        <w:rPr>
          <w:rFonts w:ascii="Times New Roman" w:hAnsi="Times New Roman" w:cs="Times New Roman"/>
          <w:sz w:val="28"/>
          <w:szCs w:val="28"/>
        </w:rPr>
        <w:t xml:space="preserve"> 0509216)</w:t>
      </w:r>
      <w:r w:rsidRPr="009A0C4D">
        <w:rPr>
          <w:rFonts w:ascii="Times New Roman" w:hAnsi="Times New Roman" w:cs="Times New Roman"/>
          <w:sz w:val="28"/>
          <w:szCs w:val="28"/>
        </w:rPr>
        <w:t>.</w:t>
      </w:r>
      <w:r w:rsidR="00BB6BD5" w:rsidRPr="009A0C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BD5" w:rsidRPr="009A0C4D" w:rsidRDefault="00BB6BD5" w:rsidP="00BB6B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0C5F" w:rsidRPr="009A0C4D" w:rsidRDefault="00CB0C5F" w:rsidP="00841E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0C5F" w:rsidRPr="009A0C4D" w:rsidRDefault="00CB0C5F" w:rsidP="00841E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1EB4" w:rsidRPr="009A0C4D" w:rsidRDefault="00841EB4" w:rsidP="00315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276D" w:rsidRPr="009A0C4D" w:rsidRDefault="0070276D" w:rsidP="00702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6CC" w:rsidRPr="009A0C4D" w:rsidRDefault="001256CC" w:rsidP="0070276D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256CC" w:rsidRPr="009A0C4D" w:rsidRDefault="001256CC" w:rsidP="00BF1FE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2F91" w:rsidRPr="002728BD" w:rsidRDefault="002562F9" w:rsidP="005D6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8BD">
        <w:rPr>
          <w:rFonts w:ascii="Times New Roman" w:hAnsi="Times New Roman" w:cs="Times New Roman"/>
          <w:sz w:val="28"/>
          <w:szCs w:val="28"/>
        </w:rPr>
        <w:t xml:space="preserve">1.3. </w:t>
      </w:r>
      <w:r w:rsidR="002F2F91" w:rsidRPr="002728BD">
        <w:rPr>
          <w:rFonts w:ascii="Times New Roman" w:hAnsi="Times New Roman" w:cs="Times New Roman"/>
          <w:sz w:val="28"/>
          <w:szCs w:val="28"/>
        </w:rPr>
        <w:t>С 01 января 202</w:t>
      </w:r>
      <w:r w:rsidR="00EC47B8" w:rsidRPr="002728BD">
        <w:rPr>
          <w:rFonts w:ascii="Times New Roman" w:hAnsi="Times New Roman" w:cs="Times New Roman"/>
          <w:sz w:val="28"/>
          <w:szCs w:val="28"/>
        </w:rPr>
        <w:t>5</w:t>
      </w:r>
      <w:r w:rsidR="002F2F91" w:rsidRPr="002728BD">
        <w:rPr>
          <w:rFonts w:ascii="Times New Roman" w:hAnsi="Times New Roman" w:cs="Times New Roman"/>
          <w:sz w:val="28"/>
          <w:szCs w:val="28"/>
        </w:rPr>
        <w:t xml:space="preserve"> применять электронные формы первичных документов и регистров бухгалтерского учета, обязательные к применению согласно приказа Минфина России № 61н,</w:t>
      </w:r>
      <w:r w:rsidR="00EC47B8" w:rsidRPr="002728BD">
        <w:rPr>
          <w:rFonts w:ascii="Times New Roman" w:hAnsi="Times New Roman" w:cs="Times New Roman"/>
          <w:sz w:val="28"/>
          <w:szCs w:val="28"/>
        </w:rPr>
        <w:t xml:space="preserve"> дополненного формами электронных первичных учетных документов, регистрами учета и Методическими указаниями по их заполнению согласно приказу Минфина России от 30.10.2023 № 174н «О внесении изменений в приложения N 1, 2, 4 и 5 к приказу Министерства финансов Российской Федерации от 15 апреля 2021 г. </w:t>
      </w:r>
      <w:r w:rsidR="009D0979" w:rsidRPr="002728BD">
        <w:rPr>
          <w:rFonts w:ascii="Times New Roman" w:hAnsi="Times New Roman" w:cs="Times New Roman"/>
          <w:sz w:val="28"/>
          <w:szCs w:val="28"/>
        </w:rPr>
        <w:t xml:space="preserve">№ </w:t>
      </w:r>
      <w:r w:rsidR="00EC47B8" w:rsidRPr="002728BD">
        <w:rPr>
          <w:rFonts w:ascii="Times New Roman" w:hAnsi="Times New Roman" w:cs="Times New Roman"/>
          <w:sz w:val="28"/>
          <w:szCs w:val="28"/>
        </w:rPr>
        <w:t xml:space="preserve">61н </w:t>
      </w:r>
      <w:r w:rsidR="00966440" w:rsidRPr="002728BD">
        <w:rPr>
          <w:rFonts w:ascii="Times New Roman" w:hAnsi="Times New Roman" w:cs="Times New Roman"/>
          <w:sz w:val="28"/>
          <w:szCs w:val="28"/>
        </w:rPr>
        <w:t>«</w:t>
      </w:r>
      <w:r w:rsidR="00EC47B8" w:rsidRPr="002728BD">
        <w:rPr>
          <w:rFonts w:ascii="Times New Roman" w:hAnsi="Times New Roman" w:cs="Times New Roman"/>
          <w:sz w:val="28"/>
          <w:szCs w:val="28"/>
        </w:rPr>
        <w:t>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</w:t>
      </w:r>
      <w:r w:rsidR="002F2F91" w:rsidRPr="002728BD">
        <w:rPr>
          <w:rFonts w:ascii="Times New Roman" w:hAnsi="Times New Roman" w:cs="Times New Roman"/>
          <w:sz w:val="28"/>
          <w:szCs w:val="28"/>
        </w:rPr>
        <w:t>»</w:t>
      </w:r>
      <w:r w:rsidR="00966440" w:rsidRPr="002728BD">
        <w:rPr>
          <w:rFonts w:ascii="Times New Roman" w:hAnsi="Times New Roman" w:cs="Times New Roman"/>
          <w:sz w:val="28"/>
          <w:szCs w:val="28"/>
        </w:rPr>
        <w:t>, а также с учетом положений письма Минфина России от 29.11.2024 № 02-06-06/120312 «Методические рекомендации по применению отдельных унифицированных форм электронных документов, утвержденных приказом № 61н, в рамках реализации электронного документооборота» (вместе с «Методическими рекомендациями по заполнению первичного учетного документа Решение об оценке стоимости имущества, отчужденного не в пользу организации бюджетной сферы (ф. 0510442)», «Методическими рекомендациями по формированию первичного учетного документа «Акт приемки товаров, работ, услуг</w:t>
      </w:r>
      <w:r w:rsidR="005D69E6" w:rsidRPr="002728BD">
        <w:rPr>
          <w:rFonts w:ascii="Times New Roman" w:hAnsi="Times New Roman" w:cs="Times New Roman"/>
          <w:sz w:val="28"/>
          <w:szCs w:val="28"/>
        </w:rPr>
        <w:t>»</w:t>
      </w:r>
      <w:r w:rsidR="00966440" w:rsidRPr="002728BD">
        <w:rPr>
          <w:rFonts w:ascii="Times New Roman" w:hAnsi="Times New Roman" w:cs="Times New Roman"/>
          <w:sz w:val="28"/>
          <w:szCs w:val="28"/>
        </w:rPr>
        <w:t xml:space="preserve"> (ф. 0510452</w:t>
      </w:r>
      <w:r w:rsidR="005D69E6" w:rsidRPr="002728BD">
        <w:rPr>
          <w:rFonts w:ascii="Times New Roman" w:hAnsi="Times New Roman" w:cs="Times New Roman"/>
          <w:sz w:val="28"/>
          <w:szCs w:val="28"/>
        </w:rPr>
        <w:t>)</w:t>
      </w:r>
      <w:r w:rsidR="00966440" w:rsidRPr="002728BD">
        <w:rPr>
          <w:rFonts w:ascii="Times New Roman" w:hAnsi="Times New Roman" w:cs="Times New Roman"/>
          <w:sz w:val="28"/>
          <w:szCs w:val="28"/>
        </w:rPr>
        <w:t>», «Методическими рекомендациями по формированию первичного учетного документа «Акт о списании материальных запасов</w:t>
      </w:r>
      <w:r w:rsidR="005D69E6" w:rsidRPr="002728BD">
        <w:rPr>
          <w:rFonts w:ascii="Times New Roman" w:hAnsi="Times New Roman" w:cs="Times New Roman"/>
          <w:sz w:val="28"/>
          <w:szCs w:val="28"/>
        </w:rPr>
        <w:t>»</w:t>
      </w:r>
      <w:r w:rsidR="00966440" w:rsidRPr="002728BD">
        <w:rPr>
          <w:rFonts w:ascii="Times New Roman" w:hAnsi="Times New Roman" w:cs="Times New Roman"/>
          <w:sz w:val="28"/>
          <w:szCs w:val="28"/>
        </w:rPr>
        <w:t xml:space="preserve"> (ф. 0510460)</w:t>
      </w:r>
      <w:r w:rsidR="005D69E6" w:rsidRPr="002728BD">
        <w:rPr>
          <w:rFonts w:ascii="Times New Roman" w:hAnsi="Times New Roman" w:cs="Times New Roman"/>
          <w:sz w:val="28"/>
          <w:szCs w:val="28"/>
        </w:rPr>
        <w:t>»</w:t>
      </w:r>
      <w:r w:rsidR="00966440" w:rsidRPr="002728BD">
        <w:rPr>
          <w:rFonts w:ascii="Times New Roman" w:hAnsi="Times New Roman" w:cs="Times New Roman"/>
          <w:sz w:val="28"/>
          <w:szCs w:val="28"/>
        </w:rPr>
        <w:t xml:space="preserve">, </w:t>
      </w:r>
      <w:r w:rsidR="005D69E6" w:rsidRPr="002728BD">
        <w:rPr>
          <w:rFonts w:ascii="Times New Roman" w:hAnsi="Times New Roman" w:cs="Times New Roman"/>
          <w:sz w:val="28"/>
          <w:szCs w:val="28"/>
        </w:rPr>
        <w:t>«</w:t>
      </w:r>
      <w:r w:rsidR="00966440" w:rsidRPr="002728BD">
        <w:rPr>
          <w:rFonts w:ascii="Times New Roman" w:hAnsi="Times New Roman" w:cs="Times New Roman"/>
          <w:sz w:val="28"/>
          <w:szCs w:val="28"/>
        </w:rPr>
        <w:t>Методическими рекомендациями по заполнению первичного учетного документа Ведомость группового начисления доходов (ф. 0510431)</w:t>
      </w:r>
      <w:r w:rsidR="005D69E6" w:rsidRPr="002728BD">
        <w:rPr>
          <w:rFonts w:ascii="Times New Roman" w:hAnsi="Times New Roman" w:cs="Times New Roman"/>
          <w:sz w:val="28"/>
          <w:szCs w:val="28"/>
        </w:rPr>
        <w:t>»</w:t>
      </w:r>
      <w:r w:rsidR="00966440" w:rsidRPr="002728BD">
        <w:rPr>
          <w:rFonts w:ascii="Times New Roman" w:hAnsi="Times New Roman" w:cs="Times New Roman"/>
          <w:sz w:val="28"/>
          <w:szCs w:val="28"/>
        </w:rPr>
        <w:t>)</w:t>
      </w:r>
      <w:r w:rsidR="006D362E" w:rsidRPr="002728BD">
        <w:rPr>
          <w:rFonts w:ascii="Times New Roman" w:hAnsi="Times New Roman" w:cs="Times New Roman"/>
          <w:sz w:val="28"/>
          <w:szCs w:val="28"/>
        </w:rPr>
        <w:t>:</w:t>
      </w:r>
    </w:p>
    <w:p w:rsidR="00C42BAC" w:rsidRPr="002728BD" w:rsidRDefault="00277A1B" w:rsidP="00EF1E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8BD">
        <w:rPr>
          <w:rFonts w:ascii="Times New Roman" w:hAnsi="Times New Roman" w:cs="Times New Roman"/>
          <w:sz w:val="28"/>
          <w:szCs w:val="28"/>
        </w:rPr>
        <w:t>-И</w:t>
      </w:r>
      <w:r w:rsidR="00C42BAC" w:rsidRPr="002728BD">
        <w:rPr>
          <w:rFonts w:ascii="Times New Roman" w:hAnsi="Times New Roman" w:cs="Times New Roman"/>
          <w:sz w:val="28"/>
          <w:szCs w:val="28"/>
        </w:rPr>
        <w:t xml:space="preserve">нвентаризационная опись остатков на счетах учета </w:t>
      </w:r>
      <w:r w:rsidR="00E82C52" w:rsidRPr="002728BD">
        <w:rPr>
          <w:rFonts w:ascii="Times New Roman" w:hAnsi="Times New Roman" w:cs="Times New Roman"/>
          <w:sz w:val="28"/>
          <w:szCs w:val="28"/>
        </w:rPr>
        <w:t>денежных средств</w:t>
      </w:r>
      <w:r w:rsidRPr="002728BD">
        <w:rPr>
          <w:rFonts w:ascii="Times New Roman" w:hAnsi="Times New Roman" w:cs="Times New Roman"/>
          <w:sz w:val="28"/>
          <w:szCs w:val="28"/>
        </w:rPr>
        <w:t xml:space="preserve"> (код формы 0510464);</w:t>
      </w:r>
    </w:p>
    <w:p w:rsidR="00277A1B" w:rsidRPr="002728BD" w:rsidRDefault="00277A1B" w:rsidP="00EF1E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8BD">
        <w:rPr>
          <w:rFonts w:ascii="Times New Roman" w:hAnsi="Times New Roman" w:cs="Times New Roman"/>
          <w:sz w:val="28"/>
          <w:szCs w:val="28"/>
        </w:rPr>
        <w:t>-</w:t>
      </w:r>
      <w:r w:rsidR="00C42BAC" w:rsidRPr="002728BD">
        <w:rPr>
          <w:rFonts w:ascii="Times New Roman" w:hAnsi="Times New Roman" w:cs="Times New Roman"/>
          <w:sz w:val="28"/>
          <w:szCs w:val="28"/>
        </w:rPr>
        <w:t>Инвентаризационная опись (сличительная ведомость) БСО и денежных документов (код формы 0510465);</w:t>
      </w:r>
    </w:p>
    <w:p w:rsidR="00C42BAC" w:rsidRPr="002728BD" w:rsidRDefault="00277A1B" w:rsidP="00EF1E70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8BD">
        <w:rPr>
          <w:rFonts w:ascii="Times New Roman" w:hAnsi="Times New Roman" w:cs="Times New Roman"/>
          <w:sz w:val="28"/>
          <w:szCs w:val="28"/>
        </w:rPr>
        <w:t>-</w:t>
      </w:r>
      <w:r w:rsidR="00C42BAC" w:rsidRPr="002728BD">
        <w:rPr>
          <w:rFonts w:ascii="Times New Roman" w:hAnsi="Times New Roman" w:cs="Times New Roman"/>
          <w:sz w:val="28"/>
          <w:szCs w:val="28"/>
        </w:rPr>
        <w:t>Инвентаризационная опись (сличительная ведомость) по объектам нефинансовых активов (код формы 0510466);</w:t>
      </w:r>
    </w:p>
    <w:p w:rsidR="00C42BAC" w:rsidRPr="002728BD" w:rsidRDefault="00C42BAC" w:rsidP="00EF1E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8BD">
        <w:rPr>
          <w:rFonts w:ascii="Times New Roman" w:hAnsi="Times New Roman" w:cs="Times New Roman"/>
          <w:sz w:val="28"/>
          <w:szCs w:val="28"/>
        </w:rPr>
        <w:t>- Инвентаризационная опись наличных денег (код формы 0510467);</w:t>
      </w:r>
    </w:p>
    <w:p w:rsidR="00C42BAC" w:rsidRDefault="00277A1B" w:rsidP="00EF1E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8BD">
        <w:rPr>
          <w:rFonts w:ascii="Times New Roman" w:hAnsi="Times New Roman" w:cs="Times New Roman"/>
          <w:sz w:val="28"/>
          <w:szCs w:val="28"/>
        </w:rPr>
        <w:t>-</w:t>
      </w:r>
      <w:r w:rsidR="00C42BAC" w:rsidRPr="002728BD">
        <w:rPr>
          <w:rFonts w:ascii="Times New Roman" w:hAnsi="Times New Roman" w:cs="Times New Roman"/>
          <w:sz w:val="28"/>
          <w:szCs w:val="28"/>
        </w:rPr>
        <w:t>Инвентаризационная опись расчетов по поступлениям (код формы 0510468).</w:t>
      </w:r>
    </w:p>
    <w:p w:rsidR="00AD2B4C" w:rsidRDefault="00031069" w:rsidP="005728E0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28E0">
        <w:rPr>
          <w:rFonts w:ascii="Times New Roman" w:hAnsi="Times New Roman" w:cs="Times New Roman"/>
          <w:sz w:val="28"/>
          <w:szCs w:val="28"/>
        </w:rPr>
        <w:t>1.4 С</w:t>
      </w:r>
      <w:r w:rsidRPr="005728E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01 января 2026</w:t>
      </w:r>
      <w:r w:rsidR="005728E0" w:rsidRPr="005728E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5728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применять </w:t>
      </w:r>
      <w:r w:rsidR="005728E0" w:rsidRPr="002728BD">
        <w:rPr>
          <w:rFonts w:ascii="Times New Roman" w:hAnsi="Times New Roman" w:cs="Times New Roman"/>
          <w:sz w:val="28"/>
          <w:szCs w:val="28"/>
        </w:rPr>
        <w:t>электронные формы первичных документов и регистров бухгалтерского учета, обязательные к применению согласно приказа Минфина России № 61н</w:t>
      </w:r>
      <w:r w:rsidR="005728E0">
        <w:rPr>
          <w:rFonts w:ascii="Times New Roman" w:hAnsi="Times New Roman" w:cs="Times New Roman"/>
          <w:sz w:val="28"/>
          <w:szCs w:val="28"/>
        </w:rPr>
        <w:t xml:space="preserve">, дополненные  </w:t>
      </w:r>
      <w:r w:rsidR="005728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728E0" w:rsidRPr="002728BD">
        <w:rPr>
          <w:rFonts w:ascii="Times New Roman" w:hAnsi="Times New Roman" w:cs="Times New Roman"/>
          <w:sz w:val="28"/>
          <w:szCs w:val="28"/>
        </w:rPr>
        <w:t>формами электронных первичных учетных документов</w:t>
      </w:r>
      <w:r w:rsidR="005728E0" w:rsidRPr="005728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728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согласно п</w:t>
      </w:r>
      <w:r w:rsidR="005728E0" w:rsidRPr="005728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риказ</w:t>
      </w:r>
      <w:r w:rsidR="005728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r w:rsidR="005728E0" w:rsidRPr="005728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Минфина России от 30.09.2024 N 144н "О внесении изменений в приложения N 1, 2, 4 и 5 к приказу Министерства финансов Российской Федерации от 15 апреля 2021 г. N 61н "Об утверждении унифицированных форм электронных документов бухгалтерского учета, применяемых при ведении бюджетного учета, </w:t>
      </w:r>
      <w:r w:rsidR="005728E0" w:rsidRPr="005728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бухгалтерского учета государственных (муниципальных) учреждений, и Методических указаний по их формированию и применению"</w:t>
      </w:r>
      <w:r w:rsidRPr="00031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AD2B4C" w:rsidRDefault="00031069" w:rsidP="005728E0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31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D2B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031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Инвентаризационная опись расчетов с дебиторами и кредиторами (ф. 0510469)</w:t>
      </w:r>
    </w:p>
    <w:p w:rsidR="00AD2B4C" w:rsidRDefault="00031069" w:rsidP="005728E0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31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D2B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031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Акт сверки расчетов (ф. 0510477) </w:t>
      </w:r>
    </w:p>
    <w:p w:rsidR="00031069" w:rsidRPr="00031069" w:rsidRDefault="00AD2B4C" w:rsidP="005728E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031069" w:rsidRPr="00031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Сведения о признании объектов права нефинансовых активов (ф. 0510478)</w:t>
      </w:r>
    </w:p>
    <w:p w:rsidR="00C204D5" w:rsidRPr="009A0C4D" w:rsidRDefault="002F2F91" w:rsidP="00AB5C0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031069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204D5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Данные формы применяются вне централизуемых полномочий при оформлении и регистрации </w:t>
      </w:r>
      <w:r w:rsidR="00AB5C0C" w:rsidRPr="009A0C4D">
        <w:rPr>
          <w:rFonts w:ascii="Times New Roman" w:hAnsi="Times New Roman" w:cs="Times New Roman"/>
          <w:sz w:val="28"/>
          <w:szCs w:val="28"/>
        </w:rPr>
        <w:t xml:space="preserve">совершения </w:t>
      </w:r>
      <w:r w:rsidR="00C204D5" w:rsidRPr="009A0C4D">
        <w:rPr>
          <w:rFonts w:ascii="Times New Roman" w:hAnsi="Times New Roman" w:cs="Times New Roman"/>
          <w:color w:val="000000"/>
          <w:sz w:val="28"/>
          <w:szCs w:val="28"/>
        </w:rPr>
        <w:t>фактов хозяйственной жизни.</w:t>
      </w:r>
    </w:p>
    <w:p w:rsidR="003A10C1" w:rsidRPr="009A0C4D" w:rsidRDefault="003A10C1" w:rsidP="00896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8063C6" w:rsidRPr="009A0C4D">
        <w:rPr>
          <w:rFonts w:ascii="Times New Roman" w:hAnsi="Times New Roman" w:cs="Times New Roman"/>
          <w:sz w:val="28"/>
          <w:szCs w:val="28"/>
        </w:rPr>
        <w:t xml:space="preserve">отсутствия </w:t>
      </w:r>
      <w:r w:rsidRPr="009A0C4D">
        <w:rPr>
          <w:rFonts w:ascii="Times New Roman" w:hAnsi="Times New Roman" w:cs="Times New Roman"/>
          <w:sz w:val="28"/>
          <w:szCs w:val="28"/>
        </w:rPr>
        <w:t xml:space="preserve">организационно-технической </w:t>
      </w:r>
      <w:r w:rsidR="00896B99" w:rsidRPr="009A0C4D">
        <w:rPr>
          <w:rFonts w:ascii="Times New Roman" w:hAnsi="Times New Roman" w:cs="Times New Roman"/>
          <w:sz w:val="28"/>
          <w:szCs w:val="28"/>
        </w:rPr>
        <w:t>в</w:t>
      </w:r>
      <w:r w:rsidRPr="009A0C4D">
        <w:rPr>
          <w:rFonts w:ascii="Times New Roman" w:hAnsi="Times New Roman" w:cs="Times New Roman"/>
          <w:sz w:val="28"/>
          <w:szCs w:val="28"/>
        </w:rPr>
        <w:t>озможности формирова</w:t>
      </w:r>
      <w:r w:rsidR="00E5659C" w:rsidRPr="009A0C4D">
        <w:rPr>
          <w:rFonts w:ascii="Times New Roman" w:hAnsi="Times New Roman" w:cs="Times New Roman"/>
          <w:sz w:val="28"/>
          <w:szCs w:val="28"/>
        </w:rPr>
        <w:t>ния</w:t>
      </w:r>
      <w:r w:rsidRPr="009A0C4D">
        <w:rPr>
          <w:rFonts w:ascii="Times New Roman" w:hAnsi="Times New Roman" w:cs="Times New Roman"/>
          <w:sz w:val="28"/>
          <w:szCs w:val="28"/>
        </w:rPr>
        <w:t xml:space="preserve"> и сохран</w:t>
      </w:r>
      <w:r w:rsidR="00E5659C" w:rsidRPr="009A0C4D">
        <w:rPr>
          <w:rFonts w:ascii="Times New Roman" w:hAnsi="Times New Roman" w:cs="Times New Roman"/>
          <w:sz w:val="28"/>
          <w:szCs w:val="28"/>
        </w:rPr>
        <w:t>ения</w:t>
      </w:r>
      <w:r w:rsidRPr="009A0C4D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E5659C" w:rsidRPr="009A0C4D">
        <w:rPr>
          <w:rFonts w:ascii="Times New Roman" w:hAnsi="Times New Roman" w:cs="Times New Roman"/>
          <w:sz w:val="28"/>
          <w:szCs w:val="28"/>
        </w:rPr>
        <w:t>а</w:t>
      </w:r>
      <w:r w:rsidRPr="009A0C4D">
        <w:rPr>
          <w:rFonts w:ascii="Times New Roman" w:hAnsi="Times New Roman" w:cs="Times New Roman"/>
          <w:sz w:val="28"/>
          <w:szCs w:val="28"/>
        </w:rPr>
        <w:t xml:space="preserve"> в электронном виде </w:t>
      </w:r>
      <w:r w:rsidR="008063C6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</w:t>
      </w:r>
      <w:r w:rsidR="00CE1A47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5659C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E1A47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8063C6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 на бумажном носителе по унифицированной форме, дополнительно </w:t>
      </w:r>
      <w:r w:rsidRPr="009A0C4D">
        <w:rPr>
          <w:rFonts w:ascii="Times New Roman" w:hAnsi="Times New Roman" w:cs="Times New Roman"/>
          <w:sz w:val="28"/>
          <w:szCs w:val="28"/>
        </w:rPr>
        <w:t xml:space="preserve">к </w:t>
      </w:r>
      <w:r w:rsidR="00896B99" w:rsidRPr="009A0C4D">
        <w:rPr>
          <w:rFonts w:ascii="Times New Roman" w:hAnsi="Times New Roman" w:cs="Times New Roman"/>
          <w:sz w:val="28"/>
          <w:szCs w:val="28"/>
        </w:rPr>
        <w:t xml:space="preserve">документу на </w:t>
      </w:r>
      <w:r w:rsidRPr="009A0C4D">
        <w:rPr>
          <w:rFonts w:ascii="Times New Roman" w:hAnsi="Times New Roman" w:cs="Times New Roman"/>
          <w:sz w:val="28"/>
          <w:szCs w:val="28"/>
        </w:rPr>
        <w:t>бумажно</w:t>
      </w:r>
      <w:r w:rsidR="00896B99" w:rsidRPr="009A0C4D">
        <w:rPr>
          <w:rFonts w:ascii="Times New Roman" w:hAnsi="Times New Roman" w:cs="Times New Roman"/>
          <w:sz w:val="28"/>
          <w:szCs w:val="28"/>
        </w:rPr>
        <w:t>м</w:t>
      </w:r>
      <w:r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="00896B99" w:rsidRPr="009A0C4D">
        <w:rPr>
          <w:rFonts w:ascii="Times New Roman" w:hAnsi="Times New Roman" w:cs="Times New Roman"/>
          <w:sz w:val="28"/>
          <w:szCs w:val="28"/>
        </w:rPr>
        <w:t>носителе</w:t>
      </w:r>
      <w:r w:rsidRPr="009A0C4D">
        <w:rPr>
          <w:rFonts w:ascii="Times New Roman" w:hAnsi="Times New Roman" w:cs="Times New Roman"/>
          <w:sz w:val="28"/>
          <w:szCs w:val="28"/>
        </w:rPr>
        <w:t xml:space="preserve"> представить в бухгалтер</w:t>
      </w:r>
      <w:r w:rsidR="008063C6" w:rsidRPr="009A0C4D">
        <w:rPr>
          <w:rFonts w:ascii="Times New Roman" w:hAnsi="Times New Roman" w:cs="Times New Roman"/>
          <w:sz w:val="28"/>
          <w:szCs w:val="28"/>
        </w:rPr>
        <w:t xml:space="preserve">ию </w:t>
      </w:r>
      <w:r w:rsidRPr="009A0C4D">
        <w:rPr>
          <w:rFonts w:ascii="Times New Roman" w:hAnsi="Times New Roman" w:cs="Times New Roman"/>
          <w:sz w:val="28"/>
          <w:szCs w:val="28"/>
        </w:rPr>
        <w:t>его электронный образ (скан-копию)</w:t>
      </w:r>
      <w:r w:rsidR="00896B99" w:rsidRPr="009A0C4D">
        <w:rPr>
          <w:rFonts w:ascii="Times New Roman" w:hAnsi="Times New Roman" w:cs="Times New Roman"/>
          <w:sz w:val="28"/>
          <w:szCs w:val="28"/>
        </w:rPr>
        <w:t>.</w:t>
      </w:r>
    </w:p>
    <w:p w:rsidR="003533D7" w:rsidRPr="009A0C4D" w:rsidRDefault="003533D7" w:rsidP="00896B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09FC" w:rsidRPr="009A0C4D" w:rsidRDefault="00712089" w:rsidP="00C233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D35699" w:rsidRPr="009A0C4D">
        <w:rPr>
          <w:rFonts w:ascii="Times New Roman" w:hAnsi="Times New Roman" w:cs="Times New Roman"/>
          <w:color w:val="000000"/>
          <w:sz w:val="28"/>
          <w:szCs w:val="28"/>
        </w:rPr>
        <w:t>Формирование, заполнение и п</w:t>
      </w:r>
      <w:r w:rsidR="00A909FC" w:rsidRPr="009A0C4D">
        <w:rPr>
          <w:rFonts w:ascii="Times New Roman" w:hAnsi="Times New Roman" w:cs="Times New Roman"/>
          <w:color w:val="000000"/>
          <w:sz w:val="28"/>
          <w:szCs w:val="28"/>
        </w:rPr>
        <w:t>одписание э</w:t>
      </w:r>
      <w:r w:rsidR="00650306" w:rsidRPr="009A0C4D">
        <w:rPr>
          <w:rFonts w:ascii="Times New Roman" w:hAnsi="Times New Roman" w:cs="Times New Roman"/>
          <w:color w:val="000000"/>
          <w:sz w:val="28"/>
          <w:szCs w:val="28"/>
        </w:rPr>
        <w:t>лектронны</w:t>
      </w:r>
      <w:r w:rsidR="00A909FC" w:rsidRPr="009A0C4D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650306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</w:t>
      </w:r>
      <w:r w:rsidR="00A909FC" w:rsidRPr="009A0C4D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650306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09FC" w:rsidRPr="009A0C4D">
        <w:rPr>
          <w:rFonts w:ascii="Times New Roman" w:hAnsi="Times New Roman" w:cs="Times New Roman"/>
          <w:sz w:val="28"/>
          <w:szCs w:val="28"/>
        </w:rPr>
        <w:t>простой электронной подписи (далее – простая ЭП) и квалифицированной электронной подписью (далее - КЭП)</w:t>
      </w:r>
      <w:r w:rsidR="00D35699"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="00D35699" w:rsidRPr="009A0C4D">
        <w:rPr>
          <w:rFonts w:ascii="Times New Roman" w:hAnsi="Times New Roman" w:cs="Times New Roman"/>
          <w:color w:val="000000"/>
          <w:sz w:val="28"/>
          <w:szCs w:val="28"/>
        </w:rPr>
        <w:t>осуществляется</w:t>
      </w:r>
      <w:r w:rsidR="00A909FC"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="003C4CB4" w:rsidRPr="009A0C4D">
        <w:rPr>
          <w:rFonts w:ascii="Times New Roman" w:hAnsi="Times New Roman" w:cs="Times New Roman"/>
          <w:sz w:val="28"/>
          <w:szCs w:val="28"/>
        </w:rPr>
        <w:t xml:space="preserve">лицами, </w:t>
      </w:r>
      <w:r w:rsidR="00146234" w:rsidRPr="009A0C4D">
        <w:rPr>
          <w:rFonts w:ascii="Times New Roman" w:hAnsi="Times New Roman" w:cs="Times New Roman"/>
          <w:sz w:val="28"/>
          <w:szCs w:val="28"/>
        </w:rPr>
        <w:t xml:space="preserve">ответственными </w:t>
      </w:r>
      <w:r w:rsidR="003C4CB4" w:rsidRPr="009A0C4D">
        <w:rPr>
          <w:rFonts w:ascii="Times New Roman" w:hAnsi="Times New Roman" w:cs="Times New Roman"/>
          <w:sz w:val="28"/>
          <w:szCs w:val="28"/>
        </w:rPr>
        <w:t>за их формирование, заполнение и подписание (далее - ответственные лица),</w:t>
      </w:r>
      <w:r w:rsidR="00ED0C7B" w:rsidRPr="009A0C4D">
        <w:rPr>
          <w:rFonts w:ascii="Times New Roman" w:hAnsi="Times New Roman"/>
          <w:sz w:val="28"/>
          <w:szCs w:val="28"/>
        </w:rPr>
        <w:t xml:space="preserve"> в соответствии со своими должностными обязанностями,</w:t>
      </w:r>
      <w:r w:rsidR="00146234"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="00A909FC" w:rsidRPr="009A0C4D">
        <w:rPr>
          <w:rFonts w:ascii="Times New Roman" w:hAnsi="Times New Roman" w:cs="Times New Roman"/>
          <w:sz w:val="28"/>
          <w:szCs w:val="28"/>
        </w:rPr>
        <w:t>в соотв</w:t>
      </w:r>
      <w:r w:rsidR="00E0460D" w:rsidRPr="009A0C4D">
        <w:rPr>
          <w:rFonts w:ascii="Times New Roman" w:hAnsi="Times New Roman" w:cs="Times New Roman"/>
          <w:sz w:val="28"/>
          <w:szCs w:val="28"/>
        </w:rPr>
        <w:t>ет</w:t>
      </w:r>
      <w:r w:rsidR="00A909FC" w:rsidRPr="009A0C4D">
        <w:rPr>
          <w:rFonts w:ascii="Times New Roman" w:hAnsi="Times New Roman" w:cs="Times New Roman"/>
          <w:sz w:val="28"/>
          <w:szCs w:val="28"/>
        </w:rPr>
        <w:t>с</w:t>
      </w:r>
      <w:r w:rsidR="00E0460D" w:rsidRPr="009A0C4D">
        <w:rPr>
          <w:rFonts w:ascii="Times New Roman" w:hAnsi="Times New Roman" w:cs="Times New Roman"/>
          <w:sz w:val="28"/>
          <w:szCs w:val="28"/>
        </w:rPr>
        <w:t>т</w:t>
      </w:r>
      <w:r w:rsidR="00A909FC" w:rsidRPr="009A0C4D">
        <w:rPr>
          <w:rFonts w:ascii="Times New Roman" w:hAnsi="Times New Roman" w:cs="Times New Roman"/>
          <w:sz w:val="28"/>
          <w:szCs w:val="28"/>
        </w:rPr>
        <w:t xml:space="preserve">вии </w:t>
      </w:r>
      <w:r w:rsidR="00E0460D" w:rsidRPr="009A0C4D">
        <w:rPr>
          <w:rFonts w:ascii="Times New Roman" w:hAnsi="Times New Roman" w:cs="Times New Roman"/>
          <w:sz w:val="28"/>
          <w:szCs w:val="28"/>
        </w:rPr>
        <w:t>с Методическими указаниями по их формированию и применению к Приказу Минфина России № 61н</w:t>
      </w:r>
      <w:r w:rsidR="00F97262" w:rsidRPr="009A0C4D">
        <w:rPr>
          <w:rFonts w:ascii="Times New Roman" w:hAnsi="Times New Roman" w:cs="Times New Roman"/>
          <w:sz w:val="28"/>
          <w:szCs w:val="28"/>
        </w:rPr>
        <w:t xml:space="preserve"> согласно приложению № 1 к Положению</w:t>
      </w:r>
      <w:r w:rsidR="00E0460D" w:rsidRPr="009A0C4D">
        <w:rPr>
          <w:rFonts w:ascii="Times New Roman" w:hAnsi="Times New Roman" w:cs="Times New Roman"/>
          <w:sz w:val="28"/>
          <w:szCs w:val="28"/>
        </w:rPr>
        <w:t>.</w:t>
      </w:r>
    </w:p>
    <w:p w:rsidR="007157F0" w:rsidRPr="009A0C4D" w:rsidRDefault="00913209" w:rsidP="006356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bCs/>
          <w:sz w:val="28"/>
          <w:szCs w:val="28"/>
        </w:rPr>
        <w:t xml:space="preserve">Обеспечение </w:t>
      </w:r>
      <w:r w:rsidRPr="009A0C4D">
        <w:rPr>
          <w:rFonts w:ascii="Times New Roman" w:hAnsi="Times New Roman" w:cs="Times New Roman"/>
          <w:sz w:val="28"/>
          <w:szCs w:val="28"/>
        </w:rPr>
        <w:t>ответственных лиц</w:t>
      </w:r>
      <w:r w:rsidRPr="009A0C4D">
        <w:rPr>
          <w:rFonts w:ascii="Times New Roman" w:hAnsi="Times New Roman" w:cs="Times New Roman"/>
          <w:bCs/>
          <w:sz w:val="28"/>
          <w:szCs w:val="28"/>
        </w:rPr>
        <w:t xml:space="preserve"> КЭП осуществляет начальник </w:t>
      </w:r>
      <w:r w:rsidRPr="009A0C4D">
        <w:rPr>
          <w:rFonts w:ascii="Times New Roman" w:hAnsi="Times New Roman" w:cs="Times New Roman"/>
          <w:sz w:val="28"/>
          <w:szCs w:val="28"/>
        </w:rPr>
        <w:t xml:space="preserve">отдела информационной безопасности по служебной записке ответственного лица о необходимости формирования КЭП. </w:t>
      </w:r>
    </w:p>
    <w:p w:rsidR="00EB57AB" w:rsidRPr="009A0C4D" w:rsidRDefault="00EB57AB" w:rsidP="006356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 xml:space="preserve">Доступ ответственных лиц к программному обеспечению </w:t>
      </w:r>
      <w:r w:rsidR="001256CC" w:rsidRPr="009A0C4D">
        <w:rPr>
          <w:rFonts w:ascii="Times New Roman" w:hAnsi="Times New Roman" w:cs="Times New Roman"/>
          <w:sz w:val="28"/>
          <w:szCs w:val="28"/>
        </w:rPr>
        <w:t>«1</w:t>
      </w:r>
      <w:proofErr w:type="gramStart"/>
      <w:r w:rsidR="001256CC" w:rsidRPr="009A0C4D">
        <w:rPr>
          <w:rFonts w:ascii="Times New Roman" w:hAnsi="Times New Roman" w:cs="Times New Roman"/>
          <w:sz w:val="28"/>
          <w:szCs w:val="28"/>
        </w:rPr>
        <w:t>С:Бухгалтерия</w:t>
      </w:r>
      <w:proofErr w:type="gramEnd"/>
      <w:r w:rsidR="001256CC" w:rsidRPr="009A0C4D">
        <w:rPr>
          <w:rFonts w:ascii="Times New Roman" w:hAnsi="Times New Roman" w:cs="Times New Roman"/>
          <w:sz w:val="28"/>
          <w:szCs w:val="28"/>
        </w:rPr>
        <w:t xml:space="preserve"> государственного учреждения» </w:t>
      </w:r>
      <w:r w:rsidRPr="009A0C4D">
        <w:rPr>
          <w:rFonts w:ascii="Times New Roman" w:hAnsi="Times New Roman" w:cs="Times New Roman"/>
          <w:sz w:val="28"/>
          <w:szCs w:val="28"/>
        </w:rPr>
        <w:t>осуществляет начальник отдела информационных технологий по служебной записке главн</w:t>
      </w:r>
      <w:r w:rsidR="009C0F29" w:rsidRPr="009A0C4D">
        <w:rPr>
          <w:rFonts w:ascii="Times New Roman" w:hAnsi="Times New Roman" w:cs="Times New Roman"/>
          <w:sz w:val="28"/>
          <w:szCs w:val="28"/>
        </w:rPr>
        <w:t>ого бухгалтера</w:t>
      </w:r>
      <w:r w:rsidRPr="009A0C4D">
        <w:rPr>
          <w:rFonts w:ascii="Times New Roman" w:hAnsi="Times New Roman" w:cs="Times New Roman"/>
          <w:sz w:val="28"/>
          <w:szCs w:val="28"/>
        </w:rPr>
        <w:t>.</w:t>
      </w:r>
    </w:p>
    <w:p w:rsidR="00913209" w:rsidRPr="009A0C4D" w:rsidRDefault="009C0F29" w:rsidP="006356DE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C4D">
        <w:rPr>
          <w:rFonts w:ascii="Times New Roman" w:hAnsi="Times New Roman" w:cs="Times New Roman"/>
          <w:bCs/>
          <w:sz w:val="28"/>
          <w:szCs w:val="28"/>
        </w:rPr>
        <w:t xml:space="preserve">Обеспечение </w:t>
      </w:r>
      <w:r w:rsidRPr="009A0C4D">
        <w:rPr>
          <w:rFonts w:ascii="Times New Roman" w:hAnsi="Times New Roman" w:cs="Times New Roman"/>
          <w:sz w:val="28"/>
          <w:szCs w:val="28"/>
        </w:rPr>
        <w:t>ответственных лиц</w:t>
      </w:r>
      <w:r w:rsidRPr="009A0C4D">
        <w:rPr>
          <w:rFonts w:ascii="Times New Roman" w:hAnsi="Times New Roman" w:cs="Times New Roman"/>
          <w:bCs/>
          <w:sz w:val="28"/>
          <w:szCs w:val="28"/>
        </w:rPr>
        <w:t xml:space="preserve"> простой ЭП </w:t>
      </w:r>
      <w:r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9A0C4D">
        <w:rPr>
          <w:rFonts w:ascii="Times New Roman" w:hAnsi="Times New Roman" w:cs="Times New Roman"/>
          <w:sz w:val="28"/>
          <w:szCs w:val="28"/>
        </w:rPr>
        <w:t>программном обеспечении «1</w:t>
      </w:r>
      <w:proofErr w:type="gramStart"/>
      <w:r w:rsidRPr="009A0C4D">
        <w:rPr>
          <w:rFonts w:ascii="Times New Roman" w:hAnsi="Times New Roman" w:cs="Times New Roman"/>
          <w:sz w:val="28"/>
          <w:szCs w:val="28"/>
        </w:rPr>
        <w:t>С:Бухгалтерия</w:t>
      </w:r>
      <w:proofErr w:type="gramEnd"/>
      <w:r w:rsidRPr="009A0C4D">
        <w:rPr>
          <w:rFonts w:ascii="Times New Roman" w:hAnsi="Times New Roman" w:cs="Times New Roman"/>
          <w:sz w:val="28"/>
          <w:szCs w:val="28"/>
        </w:rPr>
        <w:t xml:space="preserve"> государственного учреждения»</w:t>
      </w:r>
      <w:r w:rsidR="006356DE" w:rsidRPr="009A0C4D">
        <w:rPr>
          <w:rFonts w:ascii="Times New Roman" w:hAnsi="Times New Roman" w:cs="Times New Roman"/>
          <w:sz w:val="28"/>
          <w:szCs w:val="28"/>
        </w:rPr>
        <w:t>, настройки прав доступа</w:t>
      </w:r>
      <w:r w:rsidR="00585D07" w:rsidRPr="009A0C4D">
        <w:rPr>
          <w:rFonts w:ascii="Times New Roman" w:hAnsi="Times New Roman" w:cs="Times New Roman"/>
          <w:sz w:val="28"/>
          <w:szCs w:val="28"/>
        </w:rPr>
        <w:t>,</w:t>
      </w:r>
      <w:r w:rsidR="00413BD7"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="00585D07" w:rsidRPr="009A0C4D">
        <w:rPr>
          <w:rFonts w:ascii="Times New Roman" w:hAnsi="Times New Roman" w:cs="Times New Roman"/>
          <w:sz w:val="28"/>
          <w:szCs w:val="28"/>
        </w:rPr>
        <w:t xml:space="preserve">маршруты подписания </w:t>
      </w:r>
      <w:r w:rsidR="00413BD7" w:rsidRPr="009A0C4D">
        <w:rPr>
          <w:rFonts w:ascii="Times New Roman" w:hAnsi="Times New Roman" w:cs="Times New Roman"/>
          <w:sz w:val="28"/>
          <w:szCs w:val="28"/>
        </w:rPr>
        <w:t>электронных документов ответственными лицами</w:t>
      </w:r>
      <w:r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Pr="009A0C4D">
        <w:rPr>
          <w:rFonts w:ascii="Times New Roman" w:hAnsi="Times New Roman" w:cs="Times New Roman"/>
          <w:bCs/>
          <w:sz w:val="28"/>
          <w:szCs w:val="28"/>
        </w:rPr>
        <w:t>осуществляет</w:t>
      </w:r>
      <w:r w:rsidR="006356DE" w:rsidRPr="009A0C4D">
        <w:rPr>
          <w:rFonts w:ascii="Times New Roman" w:hAnsi="Times New Roman" w:cs="Times New Roman"/>
          <w:bCs/>
          <w:sz w:val="28"/>
          <w:szCs w:val="28"/>
        </w:rPr>
        <w:t xml:space="preserve"> главной бухгалтер</w:t>
      </w:r>
      <w:r w:rsidR="00EF22C9" w:rsidRPr="009A0C4D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18 к Учетной политике</w:t>
      </w:r>
      <w:r w:rsidR="006356DE" w:rsidRPr="009A0C4D">
        <w:rPr>
          <w:rFonts w:ascii="Times New Roman" w:hAnsi="Times New Roman" w:cs="Times New Roman"/>
          <w:bCs/>
          <w:sz w:val="28"/>
          <w:szCs w:val="28"/>
        </w:rPr>
        <w:t>.</w:t>
      </w:r>
    </w:p>
    <w:p w:rsidR="003533D7" w:rsidRPr="009A0C4D" w:rsidRDefault="003533D7" w:rsidP="006356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89E" w:rsidRPr="009A0C4D" w:rsidRDefault="00712089" w:rsidP="007157F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CB489E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Электронный документооборот осуществляется в </w:t>
      </w:r>
      <w:r w:rsidR="00CB489E" w:rsidRPr="009A0C4D">
        <w:rPr>
          <w:rFonts w:ascii="Times New Roman" w:hAnsi="Times New Roman" w:cs="Times New Roman"/>
          <w:sz w:val="28"/>
          <w:szCs w:val="28"/>
        </w:rPr>
        <w:t xml:space="preserve">программном обеспечении </w:t>
      </w:r>
      <w:r w:rsidR="001256CC" w:rsidRPr="009A0C4D">
        <w:rPr>
          <w:rFonts w:ascii="Times New Roman" w:hAnsi="Times New Roman" w:cs="Times New Roman"/>
          <w:sz w:val="28"/>
          <w:szCs w:val="28"/>
        </w:rPr>
        <w:t>«1</w:t>
      </w:r>
      <w:proofErr w:type="gramStart"/>
      <w:r w:rsidR="001256CC" w:rsidRPr="009A0C4D">
        <w:rPr>
          <w:rFonts w:ascii="Times New Roman" w:hAnsi="Times New Roman" w:cs="Times New Roman"/>
          <w:sz w:val="28"/>
          <w:szCs w:val="28"/>
        </w:rPr>
        <w:t>С:Бухгалтерия</w:t>
      </w:r>
      <w:proofErr w:type="gramEnd"/>
      <w:r w:rsidR="001256CC" w:rsidRPr="009A0C4D">
        <w:rPr>
          <w:rFonts w:ascii="Times New Roman" w:hAnsi="Times New Roman" w:cs="Times New Roman"/>
          <w:sz w:val="28"/>
          <w:szCs w:val="28"/>
        </w:rPr>
        <w:t xml:space="preserve"> государственного учреждения» </w:t>
      </w:r>
      <w:r w:rsidR="003A72A1" w:rsidRPr="009A0C4D">
        <w:rPr>
          <w:rFonts w:ascii="Times New Roman" w:hAnsi="Times New Roman" w:cs="Times New Roman"/>
          <w:sz w:val="28"/>
          <w:szCs w:val="28"/>
        </w:rPr>
        <w:t>и</w:t>
      </w:r>
      <w:r w:rsidR="003A72A1" w:rsidRPr="009A0C4D">
        <w:rPr>
          <w:szCs w:val="28"/>
        </w:rPr>
        <w:t xml:space="preserve"> </w:t>
      </w:r>
      <w:r w:rsidR="00CB489E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включает в себя: </w:t>
      </w:r>
    </w:p>
    <w:p w:rsidR="00CB489E" w:rsidRPr="009A0C4D" w:rsidRDefault="003A72A1" w:rsidP="00ED0C7B">
      <w:pPr>
        <w:spacing w:after="0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C4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84459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489E" w:rsidRPr="009A0C4D">
        <w:rPr>
          <w:rFonts w:ascii="Times New Roman" w:hAnsi="Times New Roman" w:cs="Times New Roman"/>
          <w:color w:val="000000"/>
          <w:sz w:val="28"/>
          <w:szCs w:val="28"/>
        </w:rPr>
        <w:t>формирование электронного документа</w:t>
      </w:r>
      <w:r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ответственным лицом</w:t>
      </w:r>
      <w:r w:rsidR="00CB489E" w:rsidRPr="009A0C4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B489E" w:rsidRPr="009A0C4D" w:rsidRDefault="00784459" w:rsidP="00ED0C7B">
      <w:pPr>
        <w:spacing w:after="0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A72A1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подписание </w:t>
      </w:r>
      <w:r w:rsidR="00CB489E" w:rsidRPr="009A0C4D">
        <w:rPr>
          <w:rFonts w:ascii="Times New Roman" w:hAnsi="Times New Roman" w:cs="Times New Roman"/>
          <w:color w:val="000000"/>
          <w:sz w:val="28"/>
          <w:szCs w:val="28"/>
        </w:rPr>
        <w:t>электронного документа</w:t>
      </w:r>
      <w:r w:rsidR="003A72A1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0306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простой </w:t>
      </w:r>
      <w:r w:rsidRPr="009A0C4D">
        <w:rPr>
          <w:rFonts w:ascii="Times New Roman" w:hAnsi="Times New Roman" w:cs="Times New Roman"/>
          <w:color w:val="000000"/>
          <w:sz w:val="28"/>
          <w:szCs w:val="28"/>
        </w:rPr>
        <w:t>ЭП</w:t>
      </w:r>
      <w:r w:rsidR="001151D1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72A1" w:rsidRPr="009A0C4D">
        <w:rPr>
          <w:rFonts w:ascii="Times New Roman" w:hAnsi="Times New Roman" w:cs="Times New Roman"/>
          <w:color w:val="000000"/>
          <w:sz w:val="28"/>
          <w:szCs w:val="28"/>
        </w:rPr>
        <w:t>ответственным лицом</w:t>
      </w:r>
      <w:r w:rsidR="00CB489E" w:rsidRPr="009A0C4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A72A1" w:rsidRPr="009A0C4D" w:rsidRDefault="00ED0C7B" w:rsidP="00ED0C7B">
      <w:pPr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C4D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3A72A1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подписание электронного документа </w:t>
      </w:r>
      <w:r w:rsidR="00784459" w:rsidRPr="009A0C4D">
        <w:rPr>
          <w:rFonts w:ascii="Times New Roman" w:hAnsi="Times New Roman" w:cs="Times New Roman"/>
          <w:color w:val="000000"/>
          <w:sz w:val="28"/>
          <w:szCs w:val="28"/>
        </w:rPr>
        <w:t>простой ЭП</w:t>
      </w:r>
      <w:r w:rsidR="00650306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другими </w:t>
      </w:r>
      <w:r w:rsidR="003A72A1" w:rsidRPr="009A0C4D">
        <w:rPr>
          <w:rFonts w:ascii="Times New Roman" w:hAnsi="Times New Roman" w:cs="Times New Roman"/>
          <w:color w:val="000000"/>
          <w:sz w:val="28"/>
          <w:szCs w:val="28"/>
        </w:rPr>
        <w:t>ответственным</w:t>
      </w:r>
      <w:r w:rsidR="00784459" w:rsidRPr="009A0C4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3A72A1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459" w:rsidRPr="009A0C4D">
        <w:rPr>
          <w:rFonts w:ascii="Times New Roman" w:hAnsi="Times New Roman" w:cs="Times New Roman"/>
          <w:color w:val="000000"/>
          <w:sz w:val="28"/>
          <w:szCs w:val="28"/>
        </w:rPr>
        <w:t>лицами</w:t>
      </w:r>
      <w:r w:rsidR="005959F6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61E1" w:rsidRPr="009A0C4D">
        <w:rPr>
          <w:rFonts w:ascii="Times New Roman" w:hAnsi="Times New Roman" w:cs="Times New Roman"/>
          <w:color w:val="000000"/>
          <w:sz w:val="28"/>
          <w:szCs w:val="28"/>
        </w:rPr>
        <w:t>(участниками электронного документооборота)</w:t>
      </w:r>
      <w:r w:rsidR="003A72A1" w:rsidRPr="009A0C4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84459" w:rsidRPr="009A0C4D" w:rsidRDefault="00784459" w:rsidP="00ED0C7B">
      <w:pPr>
        <w:spacing w:after="0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- утверждение электронного документа КЭП </w:t>
      </w:r>
      <w:r w:rsidR="008127AF" w:rsidRPr="009A0C4D">
        <w:rPr>
          <w:rFonts w:ascii="Times New Roman" w:hAnsi="Times New Roman" w:cs="Times New Roman"/>
          <w:color w:val="000000"/>
          <w:sz w:val="28"/>
          <w:szCs w:val="28"/>
        </w:rPr>
        <w:t>ответственными лицами – директор, председатели комиссий, ответственные лица за выдачу имущества в личное пользование)</w:t>
      </w:r>
      <w:r w:rsidR="005D27C5" w:rsidRPr="009A0C4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B489E" w:rsidRPr="009A0C4D" w:rsidRDefault="005D27C5" w:rsidP="00ED0C7B">
      <w:pPr>
        <w:spacing w:after="0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- принятие к бухгалтерскому </w:t>
      </w:r>
      <w:r w:rsidR="00CB489E" w:rsidRPr="009A0C4D">
        <w:rPr>
          <w:rFonts w:ascii="Times New Roman" w:hAnsi="Times New Roman" w:cs="Times New Roman"/>
          <w:color w:val="000000"/>
          <w:sz w:val="28"/>
          <w:szCs w:val="28"/>
        </w:rPr>
        <w:t>учет</w:t>
      </w:r>
      <w:r w:rsidRPr="009A0C4D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CB489E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электронных документов;</w:t>
      </w:r>
    </w:p>
    <w:p w:rsidR="00E64108" w:rsidRPr="009A0C4D" w:rsidRDefault="005D27C5" w:rsidP="003571A6">
      <w:pPr>
        <w:spacing w:after="0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B489E" w:rsidRPr="009A0C4D">
        <w:rPr>
          <w:rFonts w:ascii="Times New Roman" w:hAnsi="Times New Roman" w:cs="Times New Roman"/>
          <w:color w:val="000000"/>
          <w:sz w:val="28"/>
          <w:szCs w:val="28"/>
        </w:rPr>
        <w:t>хранени</w:t>
      </w:r>
      <w:r w:rsidR="00C23326" w:rsidRPr="009A0C4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CB489E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электронных документов</w:t>
      </w:r>
      <w:r w:rsidR="003A10C1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в архиве электронных документов в</w:t>
      </w:r>
      <w:r w:rsidR="003A10C1" w:rsidRPr="009A0C4D">
        <w:rPr>
          <w:rFonts w:ascii="Times New Roman" w:hAnsi="Times New Roman" w:cs="Times New Roman"/>
          <w:sz w:val="28"/>
          <w:szCs w:val="28"/>
        </w:rPr>
        <w:t xml:space="preserve"> программном обеспечении </w:t>
      </w:r>
      <w:r w:rsidR="001256CC" w:rsidRPr="009A0C4D">
        <w:rPr>
          <w:rFonts w:ascii="Times New Roman" w:hAnsi="Times New Roman" w:cs="Times New Roman"/>
          <w:sz w:val="28"/>
          <w:szCs w:val="28"/>
        </w:rPr>
        <w:t>«1</w:t>
      </w:r>
      <w:proofErr w:type="gramStart"/>
      <w:r w:rsidR="001256CC" w:rsidRPr="009A0C4D">
        <w:rPr>
          <w:rFonts w:ascii="Times New Roman" w:hAnsi="Times New Roman" w:cs="Times New Roman"/>
          <w:sz w:val="28"/>
          <w:szCs w:val="28"/>
        </w:rPr>
        <w:t>С:Бухгалтерия</w:t>
      </w:r>
      <w:proofErr w:type="gramEnd"/>
      <w:r w:rsidR="001256CC" w:rsidRPr="009A0C4D">
        <w:rPr>
          <w:rFonts w:ascii="Times New Roman" w:hAnsi="Times New Roman" w:cs="Times New Roman"/>
          <w:sz w:val="28"/>
          <w:szCs w:val="28"/>
        </w:rPr>
        <w:t xml:space="preserve"> государственного учреждения» </w:t>
      </w:r>
      <w:r w:rsidR="00C23326" w:rsidRPr="009A0C4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B489E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3571A6" w:rsidRPr="009A0C4D" w:rsidRDefault="003571A6" w:rsidP="003571A6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13BD7" w:rsidRPr="009A0C4D" w:rsidRDefault="00712089" w:rsidP="00C32BD5">
      <w:pPr>
        <w:spacing w:after="0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9A0C4D">
        <w:rPr>
          <w:rFonts w:ascii="Times New Roman" w:hAnsi="Times New Roman" w:cs="Times New Roman"/>
          <w:sz w:val="28"/>
          <w:szCs w:val="28"/>
        </w:rPr>
        <w:t xml:space="preserve">4. </w:t>
      </w:r>
      <w:r w:rsidR="00C32BD5" w:rsidRPr="009A0C4D">
        <w:rPr>
          <w:rFonts w:ascii="Times New Roman" w:hAnsi="Times New Roman" w:cs="Times New Roman"/>
          <w:sz w:val="28"/>
          <w:szCs w:val="28"/>
        </w:rPr>
        <w:t>П</w:t>
      </w:r>
      <w:r w:rsidR="00413BD7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 подписания электронного документа ответственными лицами</w:t>
      </w:r>
      <w:r w:rsidR="0026532A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участниками электронного документооборота</w:t>
      </w:r>
      <w:r w:rsidR="0026532A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подписанты)</w:t>
      </w:r>
      <w:r w:rsidR="00C32BD5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4108" w:rsidRPr="009A0C4D" w:rsidRDefault="00E64108" w:rsidP="00C32BD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F15BCE" w:rsidRPr="009A0C4D">
        <w:rPr>
          <w:rFonts w:ascii="Times New Roman" w:hAnsi="Times New Roman" w:cs="Times New Roman"/>
          <w:sz w:val="28"/>
          <w:szCs w:val="28"/>
        </w:rPr>
        <w:t xml:space="preserve"> формирует в программном обеспечении </w:t>
      </w:r>
      <w:r w:rsidR="001256CC" w:rsidRPr="009A0C4D">
        <w:rPr>
          <w:rFonts w:ascii="Times New Roman" w:hAnsi="Times New Roman" w:cs="Times New Roman"/>
          <w:sz w:val="28"/>
          <w:szCs w:val="28"/>
        </w:rPr>
        <w:t>«1</w:t>
      </w:r>
      <w:proofErr w:type="gramStart"/>
      <w:r w:rsidR="001256CC" w:rsidRPr="009A0C4D">
        <w:rPr>
          <w:rFonts w:ascii="Times New Roman" w:hAnsi="Times New Roman" w:cs="Times New Roman"/>
          <w:sz w:val="28"/>
          <w:szCs w:val="28"/>
        </w:rPr>
        <w:t>С:Бухгалтерия</w:t>
      </w:r>
      <w:proofErr w:type="gramEnd"/>
      <w:r w:rsidR="001256CC" w:rsidRPr="009A0C4D">
        <w:rPr>
          <w:rFonts w:ascii="Times New Roman" w:hAnsi="Times New Roman" w:cs="Times New Roman"/>
          <w:sz w:val="28"/>
          <w:szCs w:val="28"/>
        </w:rPr>
        <w:t xml:space="preserve"> государственного учреждения» </w:t>
      </w:r>
      <w:r w:rsidR="004827B1" w:rsidRPr="009A0C4D">
        <w:rPr>
          <w:rFonts w:ascii="Times New Roman" w:hAnsi="Times New Roman" w:cs="Times New Roman"/>
          <w:sz w:val="28"/>
          <w:szCs w:val="28"/>
        </w:rPr>
        <w:t xml:space="preserve">первичный </w:t>
      </w:r>
      <w:r w:rsidR="00F15BCE" w:rsidRPr="009A0C4D">
        <w:rPr>
          <w:rFonts w:ascii="Times New Roman" w:hAnsi="Times New Roman" w:cs="Times New Roman"/>
          <w:sz w:val="28"/>
          <w:szCs w:val="28"/>
        </w:rPr>
        <w:t xml:space="preserve">документ в день совершения факта хозяйственной жизни,  </w:t>
      </w:r>
      <w:r w:rsidR="00585D07" w:rsidRPr="009A0C4D">
        <w:rPr>
          <w:rFonts w:ascii="Times New Roman" w:hAnsi="Times New Roman" w:cs="Times New Roman"/>
          <w:sz w:val="28"/>
          <w:szCs w:val="28"/>
        </w:rPr>
        <w:t xml:space="preserve">а если это не представляется возможным - непосредственно </w:t>
      </w:r>
      <w:r w:rsidR="00F15BCE" w:rsidRPr="009A0C4D">
        <w:rPr>
          <w:rFonts w:ascii="Times New Roman" w:hAnsi="Times New Roman" w:cs="Times New Roman"/>
          <w:sz w:val="28"/>
          <w:szCs w:val="28"/>
        </w:rPr>
        <w:t>после с</w:t>
      </w:r>
      <w:r w:rsidR="00ED19FE" w:rsidRPr="009A0C4D">
        <w:rPr>
          <w:rFonts w:ascii="Times New Roman" w:hAnsi="Times New Roman" w:cs="Times New Roman"/>
          <w:sz w:val="28"/>
          <w:szCs w:val="28"/>
        </w:rPr>
        <w:t>о</w:t>
      </w:r>
      <w:r w:rsidR="00F15BCE" w:rsidRPr="009A0C4D">
        <w:rPr>
          <w:rFonts w:ascii="Times New Roman" w:hAnsi="Times New Roman" w:cs="Times New Roman"/>
          <w:sz w:val="28"/>
          <w:szCs w:val="28"/>
        </w:rPr>
        <w:t xml:space="preserve">вершения </w:t>
      </w:r>
      <w:r w:rsidR="00ED19FE" w:rsidRPr="009A0C4D">
        <w:rPr>
          <w:rFonts w:ascii="Times New Roman" w:hAnsi="Times New Roman" w:cs="Times New Roman"/>
          <w:sz w:val="28"/>
          <w:szCs w:val="28"/>
        </w:rPr>
        <w:t>факта хозяйственной жизни</w:t>
      </w:r>
      <w:r w:rsidR="00F15BCE" w:rsidRPr="009A0C4D">
        <w:rPr>
          <w:rFonts w:ascii="Times New Roman" w:hAnsi="Times New Roman" w:cs="Times New Roman"/>
          <w:sz w:val="28"/>
          <w:szCs w:val="28"/>
        </w:rPr>
        <w:t>, п</w:t>
      </w:r>
      <w:r w:rsidR="004827B1" w:rsidRPr="009A0C4D">
        <w:rPr>
          <w:rFonts w:ascii="Times New Roman" w:hAnsi="Times New Roman" w:cs="Times New Roman"/>
          <w:sz w:val="28"/>
          <w:szCs w:val="28"/>
        </w:rPr>
        <w:t>роверяет правильность заполнения</w:t>
      </w:r>
      <w:r w:rsidR="00F15BCE" w:rsidRPr="009A0C4D">
        <w:rPr>
          <w:rFonts w:ascii="Times New Roman" w:hAnsi="Times New Roman" w:cs="Times New Roman"/>
          <w:sz w:val="28"/>
          <w:szCs w:val="28"/>
        </w:rPr>
        <w:t>,</w:t>
      </w:r>
      <w:r w:rsidR="00F15BCE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27B1" w:rsidRPr="009A0C4D">
        <w:rPr>
          <w:rFonts w:ascii="Times New Roman" w:hAnsi="Times New Roman" w:cs="Times New Roman"/>
          <w:color w:val="000000"/>
          <w:sz w:val="28"/>
          <w:szCs w:val="28"/>
        </w:rPr>
        <w:t>записывает</w:t>
      </w:r>
      <w:r w:rsidR="00683B7A" w:rsidRPr="009A0C4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15BCE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497"/>
      </w:tblGrid>
      <w:tr w:rsidR="0026532A" w:rsidRPr="009A0C4D" w:rsidTr="0026532A">
        <w:trPr>
          <w:trHeight w:val="855"/>
        </w:trPr>
        <w:tc>
          <w:tcPr>
            <w:tcW w:w="0" w:type="auto"/>
            <w:vAlign w:val="center"/>
            <w:hideMark/>
          </w:tcPr>
          <w:p w:rsidR="0026532A" w:rsidRPr="009A0C4D" w:rsidRDefault="009832D9" w:rsidP="00CE1784">
            <w:pPr>
              <w:spacing w:after="0" w:line="240" w:lineRule="auto"/>
              <w:ind w:firstLine="67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форме</w:t>
            </w:r>
            <w:r w:rsidR="0026532A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учетного документа доступ</w:t>
            </w:r>
            <w:r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</w:t>
            </w:r>
            <w:r w:rsidR="0026532A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просмотр электронных документов по команде </w:t>
            </w:r>
            <w:r w:rsidR="00CE1784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26532A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Просмотреть электронный документ</w:t>
            </w:r>
            <w:r w:rsidR="00CE1784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26532A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подменю </w:t>
            </w:r>
            <w:r w:rsidR="00CE1784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="0026532A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</w:t>
            </w:r>
            <w:proofErr w:type="spellEnd"/>
            <w:r w:rsidR="0026532A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ЭДО</w:t>
            </w:r>
            <w:r w:rsidR="00CE1784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26532A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по гиперссылке в форме документа</w:t>
            </w:r>
            <w:r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6532A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по гиперссылке в колонке </w:t>
            </w:r>
            <w:r w:rsidR="00CE1784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26532A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Состояние </w:t>
            </w:r>
            <w:proofErr w:type="spellStart"/>
            <w:r w:rsidR="0026532A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</w:t>
            </w:r>
            <w:proofErr w:type="spellEnd"/>
            <w:r w:rsidR="0026532A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ЭДО</w:t>
            </w:r>
            <w:r w:rsidR="00CE1784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26532A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форме списка.</w:t>
            </w:r>
          </w:p>
        </w:tc>
      </w:tr>
      <w:tr w:rsidR="0026532A" w:rsidRPr="009A0C4D" w:rsidTr="0026532A">
        <w:trPr>
          <w:trHeight w:val="435"/>
        </w:trPr>
        <w:tc>
          <w:tcPr>
            <w:tcW w:w="0" w:type="auto"/>
            <w:vAlign w:val="center"/>
            <w:hideMark/>
          </w:tcPr>
          <w:p w:rsidR="0026532A" w:rsidRPr="009A0C4D" w:rsidRDefault="0026532A" w:rsidP="00CE1784">
            <w:pPr>
              <w:spacing w:after="0" w:line="240" w:lineRule="auto"/>
              <w:ind w:firstLine="67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форме электронного документа на закладке </w:t>
            </w:r>
            <w:r w:rsidR="00CE1784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Содержимое</w:t>
            </w:r>
            <w:r w:rsidR="00CE1784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отображается представление электронного документа, </w:t>
            </w:r>
            <w:r w:rsidR="00D73C1F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перед записью электронного документ </w:t>
            </w:r>
            <w:r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закладке </w:t>
            </w:r>
            <w:r w:rsidR="00CE1784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Подписи</w:t>
            </w:r>
            <w:r w:rsidR="00CE1784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84B82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выбрать</w:t>
            </w:r>
            <w:r w:rsidR="00D73C1F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  <w:r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аршрут подписания</w:t>
            </w:r>
            <w:r w:rsidR="001E1ACD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выбрать необходимых подписантов электронного документа</w:t>
            </w:r>
            <w:r w:rsidR="00B84B82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73C1F"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84B82"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и нажать </w:t>
            </w:r>
            <w:r w:rsidR="00CE1784" w:rsidRPr="009A0C4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84B82" w:rsidRPr="009A0C4D">
              <w:rPr>
                <w:rFonts w:ascii="Times New Roman" w:hAnsi="Times New Roman" w:cs="Times New Roman"/>
                <w:sz w:val="28"/>
                <w:szCs w:val="28"/>
              </w:rPr>
              <w:t>Записать</w:t>
            </w:r>
            <w:r w:rsidR="00CE1784" w:rsidRPr="009A0C4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84B82" w:rsidRPr="009A0C4D">
              <w:rPr>
                <w:rFonts w:ascii="Times New Roman" w:hAnsi="Times New Roman" w:cs="Times New Roman"/>
                <w:sz w:val="28"/>
                <w:szCs w:val="28"/>
              </w:rPr>
              <w:t>, после чего документ станет доступен для подписания согласно маршруту другим подписантам.</w:t>
            </w:r>
          </w:p>
        </w:tc>
      </w:tr>
    </w:tbl>
    <w:p w:rsidR="00F81833" w:rsidRPr="009A0C4D" w:rsidRDefault="001E1ACD" w:rsidP="005959F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571A6" w:rsidRPr="009A0C4D">
        <w:rPr>
          <w:rFonts w:ascii="Times New Roman" w:hAnsi="Times New Roman" w:cs="Times New Roman"/>
          <w:sz w:val="28"/>
          <w:szCs w:val="28"/>
        </w:rPr>
        <w:t>тветственное лицо с</w:t>
      </w:r>
      <w:r w:rsidR="00F81833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ообщает о создании документа и необходимости его подписания другим </w:t>
      </w:r>
      <w:r w:rsidR="0026532A" w:rsidRPr="009A0C4D">
        <w:rPr>
          <w:rFonts w:ascii="Times New Roman" w:hAnsi="Times New Roman" w:cs="Times New Roman"/>
          <w:color w:val="000000"/>
          <w:sz w:val="28"/>
          <w:szCs w:val="28"/>
        </w:rPr>
        <w:t>подписантам</w:t>
      </w:r>
      <w:r w:rsidR="00F81833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1EDF" w:rsidRPr="009A0C4D">
        <w:rPr>
          <w:rFonts w:ascii="Times New Roman" w:hAnsi="Times New Roman" w:cs="Times New Roman"/>
          <w:color w:val="000000"/>
          <w:sz w:val="28"/>
          <w:szCs w:val="28"/>
        </w:rPr>
        <w:t>по электронной почте с указанием раздела</w:t>
      </w:r>
      <w:r w:rsidR="004061E1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04EC" w:rsidRPr="009A0C4D">
        <w:rPr>
          <w:rFonts w:ascii="Times New Roman" w:hAnsi="Times New Roman" w:cs="Times New Roman"/>
          <w:sz w:val="28"/>
          <w:szCs w:val="28"/>
        </w:rPr>
        <w:t>в программном обеспечении «1</w:t>
      </w:r>
      <w:proofErr w:type="gramStart"/>
      <w:r w:rsidR="00C504EC" w:rsidRPr="009A0C4D">
        <w:rPr>
          <w:rFonts w:ascii="Times New Roman" w:hAnsi="Times New Roman" w:cs="Times New Roman"/>
          <w:sz w:val="28"/>
          <w:szCs w:val="28"/>
        </w:rPr>
        <w:t>С:Бухгалтерия</w:t>
      </w:r>
      <w:proofErr w:type="gramEnd"/>
      <w:r w:rsidR="00C504EC" w:rsidRPr="009A0C4D">
        <w:rPr>
          <w:rFonts w:ascii="Times New Roman" w:hAnsi="Times New Roman" w:cs="Times New Roman"/>
          <w:sz w:val="28"/>
          <w:szCs w:val="28"/>
        </w:rPr>
        <w:t xml:space="preserve"> государственного учреждения 8», в котором находится </w:t>
      </w:r>
      <w:r w:rsidR="003571A6" w:rsidRPr="009A0C4D">
        <w:rPr>
          <w:rFonts w:ascii="Times New Roman" w:hAnsi="Times New Roman" w:cs="Times New Roman"/>
          <w:sz w:val="28"/>
          <w:szCs w:val="28"/>
        </w:rPr>
        <w:t xml:space="preserve"> электронный документ</w:t>
      </w:r>
      <w:r w:rsidR="009F7D4F" w:rsidRPr="009A0C4D">
        <w:rPr>
          <w:rFonts w:ascii="Times New Roman" w:hAnsi="Times New Roman" w:cs="Times New Roman"/>
          <w:sz w:val="28"/>
          <w:szCs w:val="28"/>
        </w:rPr>
        <w:t>, его учетного номера</w:t>
      </w:r>
      <w:r w:rsidR="003571A6" w:rsidRPr="009A0C4D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497"/>
      </w:tblGrid>
      <w:tr w:rsidR="001E1ACD" w:rsidRPr="009A0C4D" w:rsidTr="00940794">
        <w:trPr>
          <w:trHeight w:val="877"/>
        </w:trPr>
        <w:tc>
          <w:tcPr>
            <w:tcW w:w="0" w:type="auto"/>
            <w:vAlign w:val="center"/>
            <w:hideMark/>
          </w:tcPr>
          <w:p w:rsidR="001E1ACD" w:rsidRPr="009A0C4D" w:rsidRDefault="001E1ACD" w:rsidP="00940794">
            <w:pPr>
              <w:spacing w:after="0" w:line="240" w:lineRule="auto"/>
              <w:ind w:firstLine="67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Подписание электронного документа доступно по команде «Подписать» из формы электронного документа, а также из обработки «Внутренние документы пользователя»</w:t>
            </w:r>
          </w:p>
        </w:tc>
      </w:tr>
      <w:tr w:rsidR="001E1ACD" w:rsidRPr="009A0C4D" w:rsidTr="00940794">
        <w:trPr>
          <w:trHeight w:val="435"/>
        </w:trPr>
        <w:tc>
          <w:tcPr>
            <w:tcW w:w="0" w:type="auto"/>
            <w:vAlign w:val="center"/>
            <w:hideMark/>
          </w:tcPr>
          <w:p w:rsidR="001E1ACD" w:rsidRPr="009A0C4D" w:rsidRDefault="001E1ACD" w:rsidP="00940794">
            <w:pPr>
              <w:spacing w:after="0" w:line="240" w:lineRule="auto"/>
              <w:ind w:firstLine="67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подписании необходимо:</w:t>
            </w:r>
          </w:p>
        </w:tc>
      </w:tr>
      <w:tr w:rsidR="001E1ACD" w:rsidRPr="009A0C4D" w:rsidTr="00940794">
        <w:trPr>
          <w:trHeight w:val="397"/>
        </w:trPr>
        <w:tc>
          <w:tcPr>
            <w:tcW w:w="0" w:type="auto"/>
            <w:vAlign w:val="center"/>
            <w:hideMark/>
          </w:tcPr>
          <w:p w:rsidR="001E1ACD" w:rsidRPr="009A0C4D" w:rsidRDefault="001E1ACD" w:rsidP="00940794">
            <w:pPr>
              <w:spacing w:after="0" w:line="240" w:lineRule="auto"/>
              <w:ind w:firstLine="67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для КЭП ввести пароль закрытого ключа сертификата электронной подписи</w:t>
            </w:r>
          </w:p>
        </w:tc>
      </w:tr>
      <w:tr w:rsidR="001E1ACD" w:rsidRPr="009A0C4D" w:rsidTr="00940794">
        <w:trPr>
          <w:trHeight w:val="523"/>
        </w:trPr>
        <w:tc>
          <w:tcPr>
            <w:tcW w:w="0" w:type="auto"/>
            <w:vAlign w:val="center"/>
            <w:hideMark/>
          </w:tcPr>
          <w:p w:rsidR="001E1ACD" w:rsidRPr="009A0C4D" w:rsidRDefault="001E1ACD" w:rsidP="00940794">
            <w:pPr>
              <w:spacing w:after="0" w:line="240" w:lineRule="auto"/>
              <w:ind w:firstLine="67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для простой ЭП ввести (повторить) пароль входа в 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программные обеспечение «1С:Бухгалтерия государственного учреждения 8»</w:t>
            </w:r>
            <w:r w:rsidRPr="009A0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4061E1" w:rsidRPr="009A0C4D" w:rsidRDefault="007948F0" w:rsidP="005959F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Подписанты</w:t>
      </w:r>
      <w:r w:rsidR="004061E1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7D4F" w:rsidRPr="009A0C4D">
        <w:rPr>
          <w:rFonts w:ascii="Times New Roman" w:hAnsi="Times New Roman" w:cs="Times New Roman"/>
          <w:color w:val="000000"/>
          <w:sz w:val="28"/>
          <w:szCs w:val="28"/>
        </w:rPr>
        <w:t>в день получения сообщения подпис</w:t>
      </w:r>
      <w:r w:rsidR="00CA6EC4" w:rsidRPr="009A0C4D">
        <w:rPr>
          <w:rFonts w:ascii="Times New Roman" w:hAnsi="Times New Roman" w:cs="Times New Roman"/>
          <w:color w:val="000000"/>
          <w:sz w:val="28"/>
          <w:szCs w:val="28"/>
        </w:rPr>
        <w:t>ыва</w:t>
      </w:r>
      <w:r w:rsidRPr="009A0C4D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CA6EC4" w:rsidRPr="009A0C4D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9F7D4F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7D4F" w:rsidRPr="009A0C4D">
        <w:rPr>
          <w:rFonts w:ascii="Times New Roman" w:hAnsi="Times New Roman" w:cs="Times New Roman"/>
          <w:sz w:val="28"/>
          <w:szCs w:val="28"/>
        </w:rPr>
        <w:t>электронный документ</w:t>
      </w:r>
      <w:r w:rsidR="00E342F7" w:rsidRPr="009A0C4D">
        <w:rPr>
          <w:rFonts w:ascii="Times New Roman" w:hAnsi="Times New Roman" w:cs="Times New Roman"/>
          <w:sz w:val="28"/>
          <w:szCs w:val="28"/>
        </w:rPr>
        <w:t xml:space="preserve"> простой ЭП или КЭК согласно приложению № 1 к По</w:t>
      </w:r>
      <w:r w:rsidR="003A5BC6" w:rsidRPr="009A0C4D">
        <w:rPr>
          <w:rFonts w:ascii="Times New Roman" w:hAnsi="Times New Roman" w:cs="Times New Roman"/>
          <w:sz w:val="28"/>
          <w:szCs w:val="28"/>
        </w:rPr>
        <w:t>ложению</w:t>
      </w:r>
      <w:r w:rsidR="00CA6EC4" w:rsidRPr="009A0C4D">
        <w:rPr>
          <w:rFonts w:ascii="Times New Roman" w:hAnsi="Times New Roman" w:cs="Times New Roman"/>
          <w:sz w:val="28"/>
          <w:szCs w:val="28"/>
        </w:rPr>
        <w:t>. Для этого</w:t>
      </w:r>
      <w:r w:rsidR="009F7D4F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61E1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 установить курсор на </w:t>
      </w:r>
      <w:r w:rsidR="004061E1" w:rsidRPr="009A0C4D">
        <w:rPr>
          <w:rFonts w:ascii="Times New Roman" w:hAnsi="Times New Roman" w:cs="Times New Roman"/>
          <w:sz w:val="28"/>
          <w:szCs w:val="28"/>
        </w:rPr>
        <w:t>электронный</w:t>
      </w:r>
      <w:r w:rsidR="00973A79"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="004061E1" w:rsidRPr="009A0C4D">
        <w:rPr>
          <w:rFonts w:ascii="Times New Roman" w:hAnsi="Times New Roman" w:cs="Times New Roman"/>
          <w:sz w:val="28"/>
          <w:szCs w:val="28"/>
        </w:rPr>
        <w:t>документ</w:t>
      </w:r>
      <w:r w:rsidR="00973A79" w:rsidRPr="009A0C4D">
        <w:rPr>
          <w:rFonts w:ascii="Times New Roman" w:hAnsi="Times New Roman" w:cs="Times New Roman"/>
          <w:sz w:val="28"/>
          <w:szCs w:val="28"/>
        </w:rPr>
        <w:t xml:space="preserve">, нажать кнопку </w:t>
      </w:r>
      <w:r w:rsidR="00973A79" w:rsidRPr="009A0C4D">
        <w:rPr>
          <w:rFonts w:ascii="Times New Roman" w:hAnsi="Times New Roman" w:cs="Times New Roman"/>
          <w:sz w:val="28"/>
          <w:szCs w:val="28"/>
        </w:rPr>
        <w:lastRenderedPageBreak/>
        <w:t>«Внутренний ЭДО», вывести электронный документ на просмотр, проверить правильность его заполнения и нажать кнопку «Подписать»</w:t>
      </w:r>
      <w:r w:rsidR="004061E1" w:rsidRPr="009A0C4D">
        <w:rPr>
          <w:rFonts w:ascii="Times New Roman" w:hAnsi="Times New Roman" w:cs="Times New Roman"/>
          <w:sz w:val="28"/>
          <w:szCs w:val="28"/>
        </w:rPr>
        <w:t>.</w:t>
      </w:r>
      <w:r w:rsidR="00690040" w:rsidRPr="009A0C4D">
        <w:rPr>
          <w:rFonts w:ascii="Times New Roman" w:hAnsi="Times New Roman" w:cs="Times New Roman"/>
          <w:sz w:val="28"/>
          <w:szCs w:val="28"/>
        </w:rPr>
        <w:t xml:space="preserve"> Или отказать в подписании электронного документа</w:t>
      </w:r>
      <w:r w:rsidRPr="009A0C4D">
        <w:rPr>
          <w:rFonts w:ascii="Times New Roman" w:hAnsi="Times New Roman" w:cs="Times New Roman"/>
          <w:sz w:val="28"/>
          <w:szCs w:val="28"/>
        </w:rPr>
        <w:t xml:space="preserve"> с указанием причины отказа</w:t>
      </w:r>
      <w:r w:rsidR="00690040" w:rsidRPr="009A0C4D">
        <w:rPr>
          <w:rFonts w:ascii="Times New Roman" w:hAnsi="Times New Roman" w:cs="Times New Roman"/>
          <w:sz w:val="28"/>
          <w:szCs w:val="28"/>
        </w:rPr>
        <w:t>, о чем необходимо поставить в известность ответственное лицо.</w:t>
      </w:r>
    </w:p>
    <w:p w:rsidR="00980939" w:rsidRPr="009A0C4D" w:rsidRDefault="00690040" w:rsidP="00665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4D">
        <w:rPr>
          <w:rFonts w:ascii="Times New Roman" w:hAnsi="Times New Roman" w:cs="Times New Roman"/>
          <w:sz w:val="28"/>
          <w:szCs w:val="28"/>
        </w:rPr>
        <w:t xml:space="preserve">Ответственное лицо </w:t>
      </w:r>
      <w:r w:rsidR="00980939" w:rsidRPr="009A0C4D">
        <w:rPr>
          <w:rFonts w:ascii="Times New Roman" w:hAnsi="Times New Roman" w:cs="Times New Roman"/>
          <w:sz w:val="28"/>
          <w:szCs w:val="28"/>
        </w:rPr>
        <w:t xml:space="preserve">может вернуть электронный документ в работу или </w:t>
      </w:r>
      <w:r w:rsidRPr="009A0C4D">
        <w:rPr>
          <w:rFonts w:ascii="Times New Roman" w:hAnsi="Times New Roman" w:cs="Times New Roman"/>
          <w:sz w:val="28"/>
          <w:szCs w:val="28"/>
        </w:rPr>
        <w:t>аннулир</w:t>
      </w:r>
      <w:r w:rsidR="00980939" w:rsidRPr="009A0C4D">
        <w:rPr>
          <w:rFonts w:ascii="Times New Roman" w:hAnsi="Times New Roman" w:cs="Times New Roman"/>
          <w:sz w:val="28"/>
          <w:szCs w:val="28"/>
        </w:rPr>
        <w:t>овать</w:t>
      </w:r>
      <w:r w:rsidR="00FA1533" w:rsidRPr="009A0C4D">
        <w:rPr>
          <w:rFonts w:ascii="Times New Roman" w:hAnsi="Times New Roman" w:cs="Times New Roman"/>
          <w:sz w:val="28"/>
          <w:szCs w:val="28"/>
        </w:rPr>
        <w:t xml:space="preserve"> (кнопка «Аннулировать»)</w:t>
      </w:r>
      <w:r w:rsidRPr="009A0C4D">
        <w:rPr>
          <w:rFonts w:ascii="Times New Roman" w:hAnsi="Times New Roman" w:cs="Times New Roman"/>
          <w:sz w:val="28"/>
          <w:szCs w:val="28"/>
        </w:rPr>
        <w:t xml:space="preserve"> электронный документ и формирует новый электронный документ.</w:t>
      </w:r>
      <w:r w:rsidR="00980939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 от подписи и аннулирование документа можно отменить.</w:t>
      </w:r>
    </w:p>
    <w:p w:rsidR="003571A6" w:rsidRPr="009A0C4D" w:rsidRDefault="003571A6" w:rsidP="006118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 xml:space="preserve">После подписания электронного документа всеми </w:t>
      </w:r>
      <w:r w:rsidR="00633C3B" w:rsidRPr="009A0C4D">
        <w:rPr>
          <w:rFonts w:ascii="Times New Roman" w:hAnsi="Times New Roman" w:cs="Times New Roman"/>
          <w:sz w:val="28"/>
          <w:szCs w:val="28"/>
        </w:rPr>
        <w:t>подписантами</w:t>
      </w:r>
      <w:r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="00CA6EC4" w:rsidRPr="009A0C4D">
        <w:rPr>
          <w:rFonts w:ascii="Times New Roman" w:hAnsi="Times New Roman" w:cs="Times New Roman"/>
          <w:sz w:val="28"/>
          <w:szCs w:val="28"/>
        </w:rPr>
        <w:t xml:space="preserve">в программном обеспечении </w:t>
      </w:r>
      <w:r w:rsidR="001256CC" w:rsidRPr="009A0C4D">
        <w:rPr>
          <w:rFonts w:ascii="Times New Roman" w:hAnsi="Times New Roman" w:cs="Times New Roman"/>
          <w:sz w:val="28"/>
          <w:szCs w:val="28"/>
        </w:rPr>
        <w:t>«1</w:t>
      </w:r>
      <w:proofErr w:type="gramStart"/>
      <w:r w:rsidR="001256CC" w:rsidRPr="009A0C4D">
        <w:rPr>
          <w:rFonts w:ascii="Times New Roman" w:hAnsi="Times New Roman" w:cs="Times New Roman"/>
          <w:sz w:val="28"/>
          <w:szCs w:val="28"/>
        </w:rPr>
        <w:t>С:Бухгалтерия</w:t>
      </w:r>
      <w:proofErr w:type="gramEnd"/>
      <w:r w:rsidR="001256CC" w:rsidRPr="009A0C4D">
        <w:rPr>
          <w:rFonts w:ascii="Times New Roman" w:hAnsi="Times New Roman" w:cs="Times New Roman"/>
          <w:sz w:val="28"/>
          <w:szCs w:val="28"/>
        </w:rPr>
        <w:t xml:space="preserve"> государственного учреждения» </w:t>
      </w:r>
      <w:r w:rsidRPr="009A0C4D">
        <w:rPr>
          <w:rFonts w:ascii="Times New Roman" w:hAnsi="Times New Roman" w:cs="Times New Roman"/>
          <w:sz w:val="28"/>
          <w:szCs w:val="28"/>
        </w:rPr>
        <w:t>на документе появится  надпись – «</w:t>
      </w:r>
      <w:r w:rsidR="00DA5F91" w:rsidRPr="009A0C4D">
        <w:rPr>
          <w:rFonts w:ascii="Times New Roman" w:hAnsi="Times New Roman" w:cs="Times New Roman"/>
          <w:sz w:val="28"/>
          <w:szCs w:val="28"/>
        </w:rPr>
        <w:t>Э</w:t>
      </w:r>
      <w:r w:rsidRPr="009A0C4D">
        <w:rPr>
          <w:rFonts w:ascii="Times New Roman" w:hAnsi="Times New Roman" w:cs="Times New Roman"/>
          <w:sz w:val="28"/>
          <w:szCs w:val="28"/>
        </w:rPr>
        <w:t>лектронный документооборот завершен»</w:t>
      </w:r>
      <w:r w:rsidR="00CA6EC4" w:rsidRPr="009A0C4D">
        <w:rPr>
          <w:rFonts w:ascii="Times New Roman" w:hAnsi="Times New Roman" w:cs="Times New Roman"/>
          <w:sz w:val="28"/>
          <w:szCs w:val="28"/>
        </w:rPr>
        <w:t>.</w:t>
      </w:r>
    </w:p>
    <w:p w:rsidR="00DA5F91" w:rsidRPr="009A0C4D" w:rsidRDefault="00DA5F91" w:rsidP="002623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После подписания электронного документа </w:t>
      </w:r>
      <w:r w:rsidRPr="009A0C4D">
        <w:rPr>
          <w:rFonts w:ascii="Times New Roman" w:hAnsi="Times New Roman" w:cs="Times New Roman"/>
          <w:sz w:val="28"/>
          <w:szCs w:val="28"/>
        </w:rPr>
        <w:t>ответственное лицо с</w:t>
      </w:r>
      <w:r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ообщает </w:t>
      </w:r>
      <w:r w:rsidR="00420900" w:rsidRPr="009A0C4D">
        <w:rPr>
          <w:rFonts w:ascii="Times New Roman" w:hAnsi="Times New Roman" w:cs="Times New Roman"/>
          <w:color w:val="000000"/>
          <w:sz w:val="28"/>
          <w:szCs w:val="28"/>
        </w:rPr>
        <w:t>специалисту бухгалтерии о</w:t>
      </w:r>
      <w:r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создании и подписани</w:t>
      </w:r>
      <w:r w:rsidR="00420900" w:rsidRPr="009A0C4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0900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подписантами </w:t>
      </w:r>
      <w:r w:rsidR="00420900" w:rsidRPr="009A0C4D">
        <w:rPr>
          <w:rFonts w:ascii="Times New Roman" w:hAnsi="Times New Roman" w:cs="Times New Roman"/>
          <w:sz w:val="28"/>
          <w:szCs w:val="28"/>
        </w:rPr>
        <w:t>электронного документа</w:t>
      </w:r>
      <w:r w:rsidR="00420900"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0C4D">
        <w:rPr>
          <w:rFonts w:ascii="Times New Roman" w:hAnsi="Times New Roman" w:cs="Times New Roman"/>
          <w:color w:val="000000"/>
          <w:sz w:val="28"/>
          <w:szCs w:val="28"/>
        </w:rPr>
        <w:t xml:space="preserve">по электронной почте с указанием раздела </w:t>
      </w:r>
      <w:r w:rsidRPr="009A0C4D">
        <w:rPr>
          <w:rFonts w:ascii="Times New Roman" w:hAnsi="Times New Roman" w:cs="Times New Roman"/>
          <w:sz w:val="28"/>
          <w:szCs w:val="28"/>
        </w:rPr>
        <w:t>в программном обеспечении «1</w:t>
      </w:r>
      <w:proofErr w:type="gramStart"/>
      <w:r w:rsidRPr="009A0C4D">
        <w:rPr>
          <w:rFonts w:ascii="Times New Roman" w:hAnsi="Times New Roman" w:cs="Times New Roman"/>
          <w:sz w:val="28"/>
          <w:szCs w:val="28"/>
        </w:rPr>
        <w:t>С:Бухгалтерия</w:t>
      </w:r>
      <w:proofErr w:type="gramEnd"/>
      <w:r w:rsidRPr="009A0C4D">
        <w:rPr>
          <w:rFonts w:ascii="Times New Roman" w:hAnsi="Times New Roman" w:cs="Times New Roman"/>
          <w:sz w:val="28"/>
          <w:szCs w:val="28"/>
        </w:rPr>
        <w:t xml:space="preserve"> государственного учреждения», в котором находится  электронный документ, его учетного номера.</w:t>
      </w:r>
    </w:p>
    <w:p w:rsidR="002623D6" w:rsidRPr="009A0C4D" w:rsidRDefault="002623D6" w:rsidP="00262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из документа при нажатии на кнопку «</w:t>
      </w:r>
      <w:r w:rsidRPr="009A0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Печать»</w:t>
      </w:r>
      <w:r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сформировать печатн</w:t>
      </w:r>
      <w:r w:rsidR="005A2F1B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ую форму электронного документа</w:t>
      </w:r>
      <w:r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1533" w:rsidRPr="009A0C4D" w:rsidRDefault="00FA1533" w:rsidP="002623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После завершения</w:t>
      </w:r>
      <w:r w:rsidR="002623D6"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Pr="009A0C4D">
        <w:rPr>
          <w:rFonts w:ascii="Times New Roman" w:hAnsi="Times New Roman" w:cs="Times New Roman"/>
          <w:sz w:val="28"/>
          <w:szCs w:val="28"/>
        </w:rPr>
        <w:t>электронного документооборота электронный документ</w:t>
      </w:r>
      <w:r w:rsidR="00ED19FE" w:rsidRPr="009A0C4D">
        <w:rPr>
          <w:rFonts w:ascii="Times New Roman" w:hAnsi="Times New Roman" w:cs="Times New Roman"/>
          <w:sz w:val="28"/>
          <w:szCs w:val="28"/>
        </w:rPr>
        <w:t xml:space="preserve"> принимается к бухгалтерскому учету.</w:t>
      </w:r>
    </w:p>
    <w:p w:rsidR="00896B99" w:rsidRPr="009A0C4D" w:rsidRDefault="00896B99" w:rsidP="002623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1D1E" w:rsidRPr="009A0C4D" w:rsidRDefault="00470C5E" w:rsidP="002623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 xml:space="preserve">5. </w:t>
      </w:r>
      <w:r w:rsidR="00731D1E" w:rsidRPr="009A0C4D">
        <w:rPr>
          <w:rFonts w:ascii="Times New Roman" w:hAnsi="Times New Roman" w:cs="Times New Roman"/>
          <w:sz w:val="28"/>
          <w:szCs w:val="28"/>
        </w:rPr>
        <w:t>Особенности формирования электронных документо</w:t>
      </w:r>
      <w:r w:rsidR="00012FF1" w:rsidRPr="009A0C4D">
        <w:rPr>
          <w:rFonts w:ascii="Times New Roman" w:hAnsi="Times New Roman" w:cs="Times New Roman"/>
          <w:sz w:val="28"/>
          <w:szCs w:val="28"/>
        </w:rPr>
        <w:t>в для проведения инвентаризации:</w:t>
      </w:r>
    </w:p>
    <w:p w:rsidR="006118C6" w:rsidRPr="009A0C4D" w:rsidRDefault="00731D1E" w:rsidP="00262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4D">
        <w:rPr>
          <w:rFonts w:ascii="Times New Roman" w:hAnsi="Times New Roman" w:cs="Times New Roman"/>
          <w:sz w:val="28"/>
          <w:szCs w:val="28"/>
        </w:rPr>
        <w:t>Д</w:t>
      </w:r>
      <w:r w:rsidR="00470C5E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окумент </w:t>
      </w:r>
      <w:r w:rsidR="006118C6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70C5E" w:rsidRPr="009A0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 о проведении инвентаризации</w:t>
      </w:r>
      <w:r w:rsidR="006118C6" w:rsidRPr="009A0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2623D6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7" w:tgtFrame="_top" w:history="1">
        <w:r w:rsidR="00012FF1" w:rsidRPr="009A0C4D">
          <w:rPr>
            <w:rFonts w:ascii="Times New Roman" w:hAnsi="Times New Roman" w:cs="Times New Roman"/>
            <w:sz w:val="28"/>
            <w:szCs w:val="28"/>
          </w:rPr>
          <w:t>код формы</w:t>
        </w:r>
        <w:r w:rsidR="002623D6" w:rsidRPr="009A0C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0510439</w:t>
        </w:r>
      </w:hyperlink>
      <w:r w:rsidR="002623D6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118C6" w:rsidRPr="009A0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создается </w:t>
      </w:r>
      <w:r w:rsidR="00470C5E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оформления решения </w:t>
      </w:r>
      <w:r w:rsidR="006118C6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</w:t>
      </w:r>
      <w:r w:rsidR="00470C5E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инвентаризации. На основании данного документа осуществляется автоматическое заполнение реквизитов в документах, сформированных в ходе проведения инвентаризации и (или) по результатам (итогам) инвентаризации (инвентаризационных описях (сличительных ведомостях), ведомостях расхождений, акта</w:t>
      </w:r>
      <w:r w:rsidR="006118C6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х о результатах инвентаризации).</w:t>
      </w:r>
    </w:p>
    <w:p w:rsidR="00470C5E" w:rsidRPr="009A0C4D" w:rsidRDefault="006118C6" w:rsidP="00262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70C5E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окумент </w:t>
      </w:r>
      <w:r w:rsidR="002623D6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70C5E" w:rsidRPr="009A0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Изменение решения о проведении инвентаризации</w:t>
      </w:r>
      <w:r w:rsidR="002623D6" w:rsidRPr="009A0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470C5E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3D6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8" w:tgtFrame="_top" w:history="1">
        <w:r w:rsidR="00012FF1" w:rsidRPr="009A0C4D">
          <w:rPr>
            <w:rFonts w:ascii="Times New Roman" w:hAnsi="Times New Roman" w:cs="Times New Roman"/>
            <w:sz w:val="28"/>
            <w:szCs w:val="28"/>
          </w:rPr>
          <w:t>код формы</w:t>
        </w:r>
        <w:r w:rsidR="002623D6" w:rsidRPr="009A0C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0510447</w:t>
        </w:r>
      </w:hyperlink>
      <w:r w:rsidR="002623D6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создается</w:t>
      </w:r>
      <w:r w:rsidR="00470C5E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</w:t>
      </w:r>
      <w:r w:rsidR="002623D6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70C5E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до начала проведения инвентаризации следует оформить изменение в </w:t>
      </w:r>
      <w:r w:rsidR="005A2F1B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70C5E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проведении инвентаризации</w:t>
      </w:r>
      <w:r w:rsidR="005A2F1B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70C5E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аннулировать. </w:t>
      </w:r>
    </w:p>
    <w:p w:rsidR="00F95ADA" w:rsidRPr="009A0C4D" w:rsidRDefault="004C5584" w:rsidP="00F95A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Д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окумент </w:t>
      </w:r>
      <w:r w:rsidRPr="009A0C4D">
        <w:rPr>
          <w:rFonts w:ascii="Times New Roman" w:hAnsi="Times New Roman" w:cs="Times New Roman"/>
          <w:sz w:val="28"/>
          <w:szCs w:val="28"/>
        </w:rPr>
        <w:t>«</w:t>
      </w:r>
      <w:r w:rsidR="00F95ADA" w:rsidRPr="009A0C4D">
        <w:rPr>
          <w:rFonts w:ascii="Times New Roman" w:hAnsi="Times New Roman" w:cs="Times New Roman"/>
          <w:sz w:val="28"/>
          <w:szCs w:val="28"/>
        </w:rPr>
        <w:t>Решение о проведении инвентаризации</w:t>
      </w:r>
      <w:r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следует согласовать с </w:t>
      </w:r>
      <w:r w:rsidR="00731D1E" w:rsidRPr="009A0C4D">
        <w:rPr>
          <w:rFonts w:ascii="Times New Roman" w:hAnsi="Times New Roman" w:cs="Times New Roman"/>
          <w:sz w:val="28"/>
          <w:szCs w:val="28"/>
        </w:rPr>
        <w:t>членами инвентаризационной комиссии и материально ответственными лица</w:t>
      </w:r>
      <w:r w:rsidR="00F95ADA" w:rsidRPr="009A0C4D">
        <w:rPr>
          <w:rFonts w:ascii="Times New Roman" w:hAnsi="Times New Roman" w:cs="Times New Roman"/>
          <w:sz w:val="28"/>
          <w:szCs w:val="28"/>
        </w:rPr>
        <w:t>ми</w:t>
      </w:r>
      <w:r w:rsidR="00690018" w:rsidRPr="009A0C4D">
        <w:rPr>
          <w:rFonts w:ascii="Times New Roman" w:hAnsi="Times New Roman" w:cs="Times New Roman"/>
          <w:sz w:val="28"/>
          <w:szCs w:val="28"/>
        </w:rPr>
        <w:t xml:space="preserve"> (далее- подписанты)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. Для этого </w:t>
      </w:r>
      <w:r w:rsidR="00690018" w:rsidRPr="009A0C4D">
        <w:rPr>
          <w:rFonts w:ascii="Times New Roman" w:hAnsi="Times New Roman" w:cs="Times New Roman"/>
          <w:sz w:val="28"/>
          <w:szCs w:val="28"/>
        </w:rPr>
        <w:t xml:space="preserve">ответственное лицо 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формирует электронный </w:t>
      </w:r>
      <w:r w:rsidRPr="009A0C4D">
        <w:rPr>
          <w:rFonts w:ascii="Times New Roman" w:hAnsi="Times New Roman" w:cs="Times New Roman"/>
          <w:sz w:val="28"/>
          <w:szCs w:val="28"/>
        </w:rPr>
        <w:t>«</w:t>
      </w:r>
      <w:r w:rsidR="00F95ADA" w:rsidRPr="009A0C4D">
        <w:rPr>
          <w:rFonts w:ascii="Times New Roman" w:hAnsi="Times New Roman" w:cs="Times New Roman"/>
          <w:bCs/>
          <w:sz w:val="28"/>
          <w:szCs w:val="28"/>
        </w:rPr>
        <w:t>Лист согласования</w:t>
      </w:r>
      <w:r w:rsidRPr="009A0C4D">
        <w:rPr>
          <w:rFonts w:ascii="Times New Roman" w:hAnsi="Times New Roman" w:cs="Times New Roman"/>
          <w:bCs/>
          <w:sz w:val="28"/>
          <w:szCs w:val="28"/>
        </w:rPr>
        <w:t>»</w:t>
      </w:r>
      <w:r w:rsidR="00F95ADA" w:rsidRPr="009A0C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(закладка </w:t>
      </w:r>
      <w:r w:rsidRPr="009A0C4D">
        <w:rPr>
          <w:rFonts w:ascii="Times New Roman" w:hAnsi="Times New Roman" w:cs="Times New Roman"/>
          <w:sz w:val="28"/>
          <w:szCs w:val="28"/>
        </w:rPr>
        <w:t>«</w:t>
      </w:r>
      <w:r w:rsidR="00F95ADA" w:rsidRPr="009A0C4D">
        <w:rPr>
          <w:rFonts w:ascii="Times New Roman" w:hAnsi="Times New Roman" w:cs="Times New Roman"/>
          <w:bCs/>
          <w:sz w:val="28"/>
          <w:szCs w:val="28"/>
        </w:rPr>
        <w:t>Лист согласования</w:t>
      </w:r>
      <w:r w:rsidRPr="009A0C4D">
        <w:rPr>
          <w:rFonts w:ascii="Times New Roman" w:hAnsi="Times New Roman" w:cs="Times New Roman"/>
          <w:bCs/>
          <w:sz w:val="28"/>
          <w:szCs w:val="28"/>
        </w:rPr>
        <w:t>»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), который прилагается к </w:t>
      </w:r>
      <w:r w:rsidR="00D45B7C" w:rsidRPr="009A0C4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электронному документу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="00D45B7C" w:rsidRPr="009A0C4D">
        <w:rPr>
          <w:rFonts w:ascii="Times New Roman" w:hAnsi="Times New Roman" w:cs="Times New Roman"/>
          <w:sz w:val="28"/>
          <w:szCs w:val="28"/>
        </w:rPr>
        <w:t>«</w:t>
      </w:r>
      <w:r w:rsidR="00F95ADA" w:rsidRPr="009A0C4D">
        <w:rPr>
          <w:rFonts w:ascii="Times New Roman" w:hAnsi="Times New Roman" w:cs="Times New Roman"/>
          <w:bCs/>
          <w:sz w:val="28"/>
          <w:szCs w:val="28"/>
        </w:rPr>
        <w:t>Решение о проведении инвентаризации</w:t>
      </w:r>
      <w:r w:rsidR="00D45B7C" w:rsidRPr="009A0C4D">
        <w:rPr>
          <w:rFonts w:ascii="Times New Roman" w:hAnsi="Times New Roman" w:cs="Times New Roman"/>
          <w:bCs/>
          <w:sz w:val="28"/>
          <w:szCs w:val="28"/>
        </w:rPr>
        <w:t>»</w:t>
      </w:r>
      <w:r w:rsidR="00D45B7C"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="00F95ADA" w:rsidRPr="009A0C4D">
        <w:rPr>
          <w:rFonts w:ascii="Times New Roman" w:hAnsi="Times New Roman" w:cs="Times New Roman"/>
          <w:sz w:val="28"/>
          <w:szCs w:val="28"/>
        </w:rPr>
        <w:t>и подписывается простыми ЭП</w:t>
      </w:r>
      <w:r w:rsidR="00EB740B" w:rsidRPr="009A0C4D">
        <w:rPr>
          <w:rFonts w:ascii="Times New Roman" w:hAnsi="Times New Roman" w:cs="Times New Roman"/>
          <w:sz w:val="28"/>
          <w:szCs w:val="28"/>
        </w:rPr>
        <w:t>.</w:t>
      </w:r>
    </w:p>
    <w:p w:rsidR="00F95ADA" w:rsidRPr="009A0C4D" w:rsidRDefault="00D45B7C" w:rsidP="00F95A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П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осле записи документа (кнопка </w:t>
      </w:r>
      <w:r w:rsidRPr="009A0C4D">
        <w:rPr>
          <w:rFonts w:ascii="Times New Roman" w:hAnsi="Times New Roman" w:cs="Times New Roman"/>
          <w:sz w:val="28"/>
          <w:szCs w:val="28"/>
        </w:rPr>
        <w:t>«</w:t>
      </w:r>
      <w:r w:rsidR="00F95ADA" w:rsidRPr="009A0C4D">
        <w:rPr>
          <w:rFonts w:ascii="Times New Roman" w:hAnsi="Times New Roman" w:cs="Times New Roman"/>
          <w:bCs/>
          <w:sz w:val="28"/>
          <w:szCs w:val="28"/>
        </w:rPr>
        <w:t>Записать</w:t>
      </w:r>
      <w:r w:rsidRPr="009A0C4D">
        <w:rPr>
          <w:rFonts w:ascii="Times New Roman" w:hAnsi="Times New Roman" w:cs="Times New Roman"/>
          <w:bCs/>
          <w:sz w:val="28"/>
          <w:szCs w:val="28"/>
        </w:rPr>
        <w:t>»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) на закладке </w:t>
      </w:r>
      <w:r w:rsidRPr="009A0C4D">
        <w:rPr>
          <w:rFonts w:ascii="Times New Roman" w:hAnsi="Times New Roman" w:cs="Times New Roman"/>
          <w:sz w:val="28"/>
          <w:szCs w:val="28"/>
        </w:rPr>
        <w:t>«</w:t>
      </w:r>
      <w:r w:rsidR="00F95ADA" w:rsidRPr="009A0C4D">
        <w:rPr>
          <w:rFonts w:ascii="Times New Roman" w:hAnsi="Times New Roman" w:cs="Times New Roman"/>
          <w:bCs/>
          <w:sz w:val="28"/>
          <w:szCs w:val="28"/>
        </w:rPr>
        <w:t>Лист согласования</w:t>
      </w:r>
      <w:r w:rsidRPr="009A0C4D">
        <w:rPr>
          <w:rFonts w:ascii="Times New Roman" w:hAnsi="Times New Roman" w:cs="Times New Roman"/>
          <w:bCs/>
          <w:sz w:val="28"/>
          <w:szCs w:val="28"/>
        </w:rPr>
        <w:t>»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="00690018" w:rsidRPr="009A0C4D">
        <w:rPr>
          <w:rFonts w:ascii="Times New Roman" w:hAnsi="Times New Roman" w:cs="Times New Roman"/>
          <w:sz w:val="28"/>
          <w:szCs w:val="28"/>
        </w:rPr>
        <w:t xml:space="preserve">подписантам 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становится доступной возможность зарегистрировать результаты согласования документа. Для этого </w:t>
      </w:r>
      <w:r w:rsidR="00731D1E" w:rsidRPr="009A0C4D">
        <w:rPr>
          <w:rFonts w:ascii="Times New Roman" w:hAnsi="Times New Roman" w:cs="Times New Roman"/>
          <w:sz w:val="28"/>
          <w:szCs w:val="28"/>
        </w:rPr>
        <w:t>на закладке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Pr="009A0C4D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C02DBF" w:rsidRPr="009A0C4D">
        <w:rPr>
          <w:rFonts w:ascii="Times New Roman" w:hAnsi="Times New Roman" w:cs="Times New Roman"/>
          <w:bCs/>
          <w:sz w:val="28"/>
          <w:szCs w:val="28"/>
        </w:rPr>
        <w:t>Лист согласования</w:t>
      </w:r>
      <w:r w:rsidRPr="009A0C4D">
        <w:rPr>
          <w:rFonts w:ascii="Times New Roman" w:hAnsi="Times New Roman" w:cs="Times New Roman"/>
          <w:bCs/>
          <w:sz w:val="28"/>
          <w:szCs w:val="28"/>
        </w:rPr>
        <w:t>»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 в поле </w:t>
      </w:r>
      <w:r w:rsidRPr="009A0C4D">
        <w:rPr>
          <w:rFonts w:ascii="Times New Roman" w:hAnsi="Times New Roman" w:cs="Times New Roman"/>
          <w:sz w:val="28"/>
          <w:szCs w:val="28"/>
        </w:rPr>
        <w:t>«</w:t>
      </w:r>
      <w:r w:rsidR="00F95ADA" w:rsidRPr="009A0C4D">
        <w:rPr>
          <w:rFonts w:ascii="Times New Roman" w:hAnsi="Times New Roman" w:cs="Times New Roman"/>
          <w:bCs/>
          <w:sz w:val="28"/>
          <w:szCs w:val="28"/>
        </w:rPr>
        <w:t>Сотрудник</w:t>
      </w:r>
      <w:r w:rsidRPr="009A0C4D">
        <w:rPr>
          <w:rFonts w:ascii="Times New Roman" w:hAnsi="Times New Roman" w:cs="Times New Roman"/>
          <w:bCs/>
          <w:sz w:val="28"/>
          <w:szCs w:val="28"/>
        </w:rPr>
        <w:t>»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 </w:t>
      </w:r>
      <w:r w:rsidR="00731D1E" w:rsidRPr="009A0C4D">
        <w:rPr>
          <w:rFonts w:ascii="Times New Roman" w:hAnsi="Times New Roman" w:cs="Times New Roman"/>
          <w:sz w:val="28"/>
          <w:szCs w:val="28"/>
        </w:rPr>
        <w:t>подписант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 отмечает согласование документа установкой флажка </w:t>
      </w:r>
      <w:r w:rsidR="00F53573" w:rsidRPr="009A0C4D">
        <w:rPr>
          <w:rFonts w:ascii="Times New Roman" w:hAnsi="Times New Roman" w:cs="Times New Roman"/>
          <w:sz w:val="28"/>
          <w:szCs w:val="28"/>
        </w:rPr>
        <w:t>«</w:t>
      </w:r>
      <w:r w:rsidR="00F95ADA" w:rsidRPr="009A0C4D">
        <w:rPr>
          <w:rFonts w:ascii="Times New Roman" w:hAnsi="Times New Roman" w:cs="Times New Roman"/>
          <w:bCs/>
          <w:sz w:val="28"/>
          <w:szCs w:val="28"/>
        </w:rPr>
        <w:t>Согласовано</w:t>
      </w:r>
      <w:r w:rsidR="00F53573" w:rsidRPr="009A0C4D">
        <w:rPr>
          <w:rFonts w:ascii="Times New Roman" w:hAnsi="Times New Roman" w:cs="Times New Roman"/>
          <w:bCs/>
          <w:sz w:val="28"/>
          <w:szCs w:val="28"/>
        </w:rPr>
        <w:t>»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 и по кнопке </w:t>
      </w:r>
      <w:r w:rsidR="00F53573" w:rsidRPr="009A0C4D">
        <w:rPr>
          <w:rFonts w:ascii="Times New Roman" w:hAnsi="Times New Roman" w:cs="Times New Roman"/>
          <w:sz w:val="28"/>
          <w:szCs w:val="28"/>
        </w:rPr>
        <w:t>«</w:t>
      </w:r>
      <w:r w:rsidR="00F95ADA" w:rsidRPr="009A0C4D">
        <w:rPr>
          <w:rFonts w:ascii="Times New Roman" w:hAnsi="Times New Roman" w:cs="Times New Roman"/>
          <w:bCs/>
          <w:sz w:val="28"/>
          <w:szCs w:val="28"/>
        </w:rPr>
        <w:t>Сохранить результаты</w:t>
      </w:r>
      <w:r w:rsidR="00A00B27" w:rsidRPr="009A0C4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F95ADA" w:rsidRPr="009A0C4D">
        <w:rPr>
          <w:rFonts w:ascii="Times New Roman" w:hAnsi="Times New Roman" w:cs="Times New Roman"/>
          <w:sz w:val="28"/>
          <w:szCs w:val="28"/>
        </w:rPr>
        <w:t>сохраняет результаты своего согласования.</w:t>
      </w:r>
    </w:p>
    <w:p w:rsidR="00F95ADA" w:rsidRPr="009A0C4D" w:rsidRDefault="00F53573" w:rsidP="00996A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«</w:t>
      </w:r>
      <w:r w:rsidR="00F95ADA" w:rsidRPr="009A0C4D">
        <w:rPr>
          <w:rFonts w:ascii="Times New Roman" w:hAnsi="Times New Roman" w:cs="Times New Roman"/>
          <w:sz w:val="28"/>
          <w:szCs w:val="28"/>
        </w:rPr>
        <w:t>Решение о проведении инвентаризации</w:t>
      </w:r>
      <w:r w:rsidRPr="009A0C4D">
        <w:rPr>
          <w:rFonts w:ascii="Times New Roman" w:hAnsi="Times New Roman" w:cs="Times New Roman"/>
          <w:sz w:val="28"/>
          <w:szCs w:val="28"/>
        </w:rPr>
        <w:t>»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 подписывается ответственным </w:t>
      </w:r>
      <w:r w:rsidRPr="009A0C4D">
        <w:rPr>
          <w:rFonts w:ascii="Times New Roman" w:hAnsi="Times New Roman" w:cs="Times New Roman"/>
          <w:sz w:val="28"/>
          <w:szCs w:val="28"/>
        </w:rPr>
        <w:t>лицом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, подготовившим документ, простой ЭП и утверждается </w:t>
      </w:r>
      <w:r w:rsidRPr="009A0C4D">
        <w:rPr>
          <w:rFonts w:ascii="Times New Roman" w:hAnsi="Times New Roman" w:cs="Times New Roman"/>
          <w:sz w:val="28"/>
          <w:szCs w:val="28"/>
        </w:rPr>
        <w:t>директором</w:t>
      </w:r>
      <w:r w:rsidR="00F95ADA" w:rsidRPr="009A0C4D">
        <w:rPr>
          <w:rFonts w:ascii="Times New Roman" w:hAnsi="Times New Roman" w:cs="Times New Roman"/>
          <w:sz w:val="28"/>
          <w:szCs w:val="28"/>
        </w:rPr>
        <w:t xml:space="preserve"> и подписывается </w:t>
      </w:r>
      <w:r w:rsidRPr="009A0C4D">
        <w:rPr>
          <w:rFonts w:ascii="Times New Roman" w:hAnsi="Times New Roman" w:cs="Times New Roman"/>
          <w:sz w:val="28"/>
          <w:szCs w:val="28"/>
        </w:rPr>
        <w:t>КЭП.</w:t>
      </w:r>
    </w:p>
    <w:p w:rsidR="00AC3ABC" w:rsidRPr="009A0C4D" w:rsidRDefault="00AC3ABC" w:rsidP="00996A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38BE" w:rsidRPr="009A0C4D" w:rsidRDefault="00C638BE" w:rsidP="00996A6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A0C4D">
        <w:rPr>
          <w:sz w:val="28"/>
          <w:szCs w:val="28"/>
        </w:rPr>
        <w:t>Утвержденн</w:t>
      </w:r>
      <w:r w:rsidR="00996A6C" w:rsidRPr="009A0C4D">
        <w:rPr>
          <w:sz w:val="28"/>
          <w:szCs w:val="28"/>
        </w:rPr>
        <w:t>ое</w:t>
      </w:r>
      <w:r w:rsidRPr="009A0C4D">
        <w:rPr>
          <w:sz w:val="28"/>
          <w:szCs w:val="28"/>
        </w:rPr>
        <w:t xml:space="preserve"> </w:t>
      </w:r>
      <w:r w:rsidR="00996A6C" w:rsidRPr="009A0C4D">
        <w:rPr>
          <w:sz w:val="28"/>
          <w:szCs w:val="28"/>
        </w:rPr>
        <w:t>«</w:t>
      </w:r>
      <w:r w:rsidRPr="009A0C4D">
        <w:rPr>
          <w:bCs/>
          <w:sz w:val="28"/>
          <w:szCs w:val="28"/>
        </w:rPr>
        <w:t>Решение о проведении инвентаризации</w:t>
      </w:r>
      <w:r w:rsidR="00996A6C" w:rsidRPr="009A0C4D">
        <w:rPr>
          <w:bCs/>
          <w:sz w:val="28"/>
          <w:szCs w:val="28"/>
        </w:rPr>
        <w:t>»</w:t>
      </w:r>
      <w:r w:rsidRPr="009A0C4D">
        <w:rPr>
          <w:sz w:val="28"/>
          <w:szCs w:val="28"/>
        </w:rPr>
        <w:t xml:space="preserve"> направляется для ознакомления и подписания простой ЭП (</w:t>
      </w:r>
      <w:r w:rsidR="00996A6C" w:rsidRPr="009A0C4D">
        <w:rPr>
          <w:sz w:val="28"/>
          <w:szCs w:val="28"/>
        </w:rPr>
        <w:t>«</w:t>
      </w:r>
      <w:proofErr w:type="spellStart"/>
      <w:r w:rsidRPr="009A0C4D">
        <w:rPr>
          <w:bCs/>
          <w:sz w:val="28"/>
          <w:szCs w:val="28"/>
        </w:rPr>
        <w:t>Внутр</w:t>
      </w:r>
      <w:proofErr w:type="spellEnd"/>
      <w:r w:rsidRPr="009A0C4D">
        <w:rPr>
          <w:bCs/>
          <w:sz w:val="28"/>
          <w:szCs w:val="28"/>
        </w:rPr>
        <w:t>. ЭДО</w:t>
      </w:r>
      <w:r w:rsidRPr="009A0C4D">
        <w:rPr>
          <w:sz w:val="28"/>
          <w:szCs w:val="28"/>
        </w:rPr>
        <w:t xml:space="preserve"> – </w:t>
      </w:r>
      <w:r w:rsidRPr="009A0C4D">
        <w:rPr>
          <w:bCs/>
          <w:sz w:val="28"/>
          <w:szCs w:val="28"/>
        </w:rPr>
        <w:t>Электронные документы на подпись</w:t>
      </w:r>
      <w:r w:rsidR="00996A6C" w:rsidRPr="009A0C4D">
        <w:rPr>
          <w:bCs/>
          <w:sz w:val="28"/>
          <w:szCs w:val="28"/>
        </w:rPr>
        <w:t>»</w:t>
      </w:r>
      <w:r w:rsidRPr="009A0C4D">
        <w:rPr>
          <w:sz w:val="28"/>
          <w:szCs w:val="28"/>
        </w:rPr>
        <w:t xml:space="preserve">) членам инвентаризационной комиссии, </w:t>
      </w:r>
      <w:r w:rsidR="00C701EF" w:rsidRPr="009A0C4D">
        <w:rPr>
          <w:sz w:val="28"/>
          <w:szCs w:val="28"/>
        </w:rPr>
        <w:t xml:space="preserve">материально ответственным лицам. </w:t>
      </w:r>
      <w:r w:rsidRPr="009A0C4D">
        <w:rPr>
          <w:sz w:val="28"/>
          <w:szCs w:val="28"/>
        </w:rPr>
        <w:t xml:space="preserve">По результатам формируется </w:t>
      </w:r>
      <w:r w:rsidR="00C701EF" w:rsidRPr="009A0C4D">
        <w:rPr>
          <w:sz w:val="28"/>
          <w:szCs w:val="28"/>
        </w:rPr>
        <w:t>«</w:t>
      </w:r>
      <w:r w:rsidRPr="009A0C4D">
        <w:rPr>
          <w:bCs/>
          <w:sz w:val="28"/>
          <w:szCs w:val="28"/>
        </w:rPr>
        <w:t>Лист ознакомления</w:t>
      </w:r>
      <w:r w:rsidR="00C701EF" w:rsidRPr="009A0C4D">
        <w:rPr>
          <w:bCs/>
          <w:sz w:val="28"/>
          <w:szCs w:val="28"/>
        </w:rPr>
        <w:t>»</w:t>
      </w:r>
      <w:r w:rsidRPr="009A0C4D">
        <w:rPr>
          <w:sz w:val="28"/>
          <w:szCs w:val="28"/>
        </w:rPr>
        <w:t>.</w:t>
      </w:r>
    </w:p>
    <w:p w:rsidR="00A00B27" w:rsidRPr="009A0C4D" w:rsidRDefault="00A00B27" w:rsidP="00E56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Для этого на закладке «</w:t>
      </w:r>
      <w:r w:rsidR="00C02DBF" w:rsidRPr="009A0C4D">
        <w:rPr>
          <w:rFonts w:ascii="Times New Roman" w:hAnsi="Times New Roman" w:cs="Times New Roman"/>
          <w:bCs/>
          <w:sz w:val="28"/>
          <w:szCs w:val="28"/>
        </w:rPr>
        <w:t>Лист ознакомления</w:t>
      </w:r>
      <w:r w:rsidRPr="009A0C4D">
        <w:rPr>
          <w:rFonts w:ascii="Times New Roman" w:hAnsi="Times New Roman" w:cs="Times New Roman"/>
          <w:bCs/>
          <w:sz w:val="28"/>
          <w:szCs w:val="28"/>
        </w:rPr>
        <w:t>»</w:t>
      </w:r>
      <w:r w:rsidRPr="009A0C4D">
        <w:rPr>
          <w:rFonts w:ascii="Times New Roman" w:hAnsi="Times New Roman" w:cs="Times New Roman"/>
          <w:sz w:val="28"/>
          <w:szCs w:val="28"/>
        </w:rPr>
        <w:t xml:space="preserve"> в поле «</w:t>
      </w:r>
      <w:r w:rsidRPr="009A0C4D">
        <w:rPr>
          <w:rFonts w:ascii="Times New Roman" w:hAnsi="Times New Roman" w:cs="Times New Roman"/>
          <w:bCs/>
          <w:sz w:val="28"/>
          <w:szCs w:val="28"/>
        </w:rPr>
        <w:t>Сотрудник»</w:t>
      </w:r>
      <w:r w:rsidRPr="009A0C4D">
        <w:rPr>
          <w:rFonts w:ascii="Times New Roman" w:hAnsi="Times New Roman" w:cs="Times New Roman"/>
          <w:sz w:val="28"/>
          <w:szCs w:val="28"/>
        </w:rPr>
        <w:t xml:space="preserve"> подписант отмечает согласование документа установкой флажка «</w:t>
      </w:r>
      <w:r w:rsidRPr="009A0C4D">
        <w:rPr>
          <w:rFonts w:ascii="Times New Roman" w:hAnsi="Times New Roman" w:cs="Times New Roman"/>
          <w:bCs/>
          <w:sz w:val="28"/>
          <w:szCs w:val="28"/>
        </w:rPr>
        <w:t>Ознакомлен»</w:t>
      </w:r>
      <w:r w:rsidRPr="009A0C4D">
        <w:rPr>
          <w:rFonts w:ascii="Times New Roman" w:hAnsi="Times New Roman" w:cs="Times New Roman"/>
          <w:sz w:val="28"/>
          <w:szCs w:val="28"/>
        </w:rPr>
        <w:t xml:space="preserve"> и по кнопке «</w:t>
      </w:r>
      <w:r w:rsidRPr="009A0C4D">
        <w:rPr>
          <w:rFonts w:ascii="Times New Roman" w:hAnsi="Times New Roman" w:cs="Times New Roman"/>
          <w:bCs/>
          <w:sz w:val="28"/>
          <w:szCs w:val="28"/>
        </w:rPr>
        <w:t>Сохранить результаты»</w:t>
      </w:r>
      <w:r w:rsidRPr="009A0C4D">
        <w:rPr>
          <w:rFonts w:ascii="Times New Roman" w:hAnsi="Times New Roman" w:cs="Times New Roman"/>
          <w:sz w:val="28"/>
          <w:szCs w:val="28"/>
        </w:rPr>
        <w:t xml:space="preserve"> сохраняет результаты своего ознакомления.</w:t>
      </w:r>
    </w:p>
    <w:p w:rsidR="00C638BE" w:rsidRPr="009A0C4D" w:rsidRDefault="00A00B27" w:rsidP="00E5659C">
      <w:pPr>
        <w:pStyle w:val="not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A0C4D">
        <w:rPr>
          <w:sz w:val="28"/>
          <w:szCs w:val="28"/>
        </w:rPr>
        <w:t>В</w:t>
      </w:r>
      <w:r w:rsidR="00C638BE" w:rsidRPr="009A0C4D">
        <w:rPr>
          <w:sz w:val="28"/>
          <w:szCs w:val="28"/>
        </w:rPr>
        <w:t xml:space="preserve"> случае если ответственные лица и члены инвентаризационной (рабочей) комиссии согласовали документ на закладке </w:t>
      </w:r>
      <w:r w:rsidR="00C02DBF" w:rsidRPr="009A0C4D">
        <w:rPr>
          <w:sz w:val="28"/>
          <w:szCs w:val="28"/>
        </w:rPr>
        <w:t>«</w:t>
      </w:r>
      <w:r w:rsidR="00C02DBF" w:rsidRPr="009A0C4D">
        <w:rPr>
          <w:bCs/>
          <w:sz w:val="28"/>
          <w:szCs w:val="28"/>
        </w:rPr>
        <w:t>Лист ознакомления»</w:t>
      </w:r>
      <w:r w:rsidR="00C638BE" w:rsidRPr="009A0C4D">
        <w:rPr>
          <w:sz w:val="28"/>
          <w:szCs w:val="28"/>
        </w:rPr>
        <w:t xml:space="preserve">, то на закладке </w:t>
      </w:r>
      <w:r w:rsidR="00C02DBF" w:rsidRPr="009A0C4D">
        <w:rPr>
          <w:sz w:val="28"/>
          <w:szCs w:val="28"/>
        </w:rPr>
        <w:t>«</w:t>
      </w:r>
      <w:r w:rsidR="00C638BE" w:rsidRPr="009A0C4D">
        <w:rPr>
          <w:bCs/>
          <w:sz w:val="28"/>
          <w:szCs w:val="28"/>
        </w:rPr>
        <w:t>Лист ознакомления</w:t>
      </w:r>
      <w:r w:rsidR="00C02DBF" w:rsidRPr="009A0C4D">
        <w:rPr>
          <w:bCs/>
          <w:sz w:val="28"/>
          <w:szCs w:val="28"/>
        </w:rPr>
        <w:t>»</w:t>
      </w:r>
      <w:r w:rsidR="00C638BE" w:rsidRPr="009A0C4D">
        <w:rPr>
          <w:sz w:val="28"/>
          <w:szCs w:val="28"/>
        </w:rPr>
        <w:t xml:space="preserve"> также будет отмечено об ознакомлении с документом.</w:t>
      </w:r>
    </w:p>
    <w:p w:rsidR="00C638BE" w:rsidRPr="009A0C4D" w:rsidRDefault="00C638BE" w:rsidP="00F95A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2F15" w:rsidRPr="009A0C4D" w:rsidRDefault="00A173F1" w:rsidP="007C2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>6.</w:t>
      </w:r>
      <w:r w:rsidR="00B32F15" w:rsidRPr="009A0C4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B32F15" w:rsidRPr="009A0C4D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="00B32F15" w:rsidRPr="009A0C4D">
        <w:rPr>
          <w:rFonts w:ascii="Times New Roman" w:hAnsi="Times New Roman" w:cs="Times New Roman"/>
          <w:sz w:val="28"/>
          <w:szCs w:val="28"/>
        </w:rPr>
        <w:t xml:space="preserve"> приемки товаров, работ, услуг (</w:t>
      </w:r>
      <w:r w:rsidR="007C2358" w:rsidRPr="009A0C4D">
        <w:rPr>
          <w:rFonts w:ascii="Times New Roman" w:hAnsi="Times New Roman" w:cs="Times New Roman"/>
          <w:sz w:val="28"/>
          <w:szCs w:val="28"/>
        </w:rPr>
        <w:t xml:space="preserve">код формы </w:t>
      </w:r>
      <w:r w:rsidR="00B32F15" w:rsidRPr="009A0C4D">
        <w:rPr>
          <w:rFonts w:ascii="Times New Roman" w:hAnsi="Times New Roman" w:cs="Times New Roman"/>
          <w:sz w:val="28"/>
          <w:szCs w:val="28"/>
        </w:rPr>
        <w:t>0510452) формируется в целях оформления приемки поставленных товаров, выполненных работ, оказанных услуг, предусмотренной договором, информация о котором не размещается в реестре контрактов на единой информационной системы в сфере закупок, включая оформление количественного и (или) качественного расхождения, несоответствия ассортимента принимаемых материальных ценностей сопроводительным документам грузоотправителя (поставщика (подрядчика), и информации о транспортировке груза (например, сведений о целостности пломб и упаковок при транспортировке) возникающих в результате приемки товаров, работ, услуг.</w:t>
      </w:r>
    </w:p>
    <w:p w:rsidR="00B32F15" w:rsidRDefault="00583738" w:rsidP="007C2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B32F15" w:rsidRPr="009A0C4D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="00B32F15" w:rsidRPr="009A0C4D">
        <w:rPr>
          <w:rFonts w:ascii="Times New Roman" w:hAnsi="Times New Roman" w:cs="Times New Roman"/>
          <w:sz w:val="28"/>
          <w:szCs w:val="28"/>
        </w:rPr>
        <w:t xml:space="preserve"> приемки формируется на основании данных документов, подтверждающих поставку товаров, выполнение (сдачу) работ (услуг), ответственным исполнителем из состава приемочной комиссии, уполномоченным на его формирование, или иным уполномоченным лицом с обязательным участием представителя отправителя (поставщика) или представителя незаинтересованной организации.</w:t>
      </w:r>
    </w:p>
    <w:p w:rsidR="009D0979" w:rsidRPr="002728BD" w:rsidRDefault="009D0979" w:rsidP="009D09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8BD">
        <w:rPr>
          <w:rFonts w:ascii="Times New Roman" w:hAnsi="Times New Roman" w:cs="Times New Roman"/>
          <w:sz w:val="28"/>
          <w:szCs w:val="28"/>
        </w:rPr>
        <w:t>Если в договоре не предусмотрено участие представителя поставщика (исполнителя) в приемке товаров, работ, оказанных услуг, то в случае качественных или количественных расхождений, а также несоответствия ассортимента принятых товаров, работ, услуг, выявленных при поступлении товаров, выполненных работах, оказанных услугах приемка осуществляется в соответствии с обычаями делового оборота.</w:t>
      </w:r>
    </w:p>
    <w:p w:rsidR="009D0979" w:rsidRPr="002728BD" w:rsidRDefault="009D0979" w:rsidP="00B267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8BD">
        <w:rPr>
          <w:rFonts w:ascii="Times New Roman" w:hAnsi="Times New Roman" w:cs="Times New Roman"/>
          <w:sz w:val="28"/>
          <w:szCs w:val="28"/>
        </w:rPr>
        <w:lastRenderedPageBreak/>
        <w:t xml:space="preserve">Если условиями договора (контракта) приемка осуществляется без присутствия поставщика (подрядчика, исполнителя) и подписание Акта приемки (ф. 0510452) условиями договора (контракта) поставщиком (подрядчиком, исполнителем) не предусмотрено, Акт приемки </w:t>
      </w:r>
      <w:hyperlink r:id="rId11" w:history="1">
        <w:r w:rsidRPr="002728BD">
          <w:rPr>
            <w:rFonts w:ascii="Times New Roman" w:hAnsi="Times New Roman" w:cs="Times New Roman"/>
            <w:sz w:val="28"/>
            <w:szCs w:val="28"/>
          </w:rPr>
          <w:t>(ф. 0510452)</w:t>
        </w:r>
      </w:hyperlink>
      <w:r w:rsidRPr="002728BD">
        <w:rPr>
          <w:rFonts w:ascii="Times New Roman" w:hAnsi="Times New Roman" w:cs="Times New Roman"/>
          <w:sz w:val="28"/>
          <w:szCs w:val="28"/>
        </w:rPr>
        <w:t xml:space="preserve"> утверждается без подписи поставщика (подрядчика, исполнителя) и в его адрес в целях подтверждения возникновения у принимающей стороны обязанности оплатить товары, работы, услуги направляется скан-копия Акта приемки </w:t>
      </w:r>
      <w:hyperlink r:id="rId12" w:history="1">
        <w:r w:rsidRPr="002728BD">
          <w:rPr>
            <w:rFonts w:ascii="Times New Roman" w:hAnsi="Times New Roman" w:cs="Times New Roman"/>
            <w:sz w:val="28"/>
            <w:szCs w:val="28"/>
          </w:rPr>
          <w:t>(ф. 0510452)</w:t>
        </w:r>
      </w:hyperlink>
      <w:r w:rsidRPr="002728BD">
        <w:rPr>
          <w:rFonts w:ascii="Times New Roman" w:hAnsi="Times New Roman" w:cs="Times New Roman"/>
          <w:sz w:val="28"/>
          <w:szCs w:val="28"/>
        </w:rPr>
        <w:t xml:space="preserve"> (если иное не установлено условиями договора (контракта) или иным документом)</w:t>
      </w:r>
      <w:r w:rsidR="00B2673D" w:rsidRPr="002728BD">
        <w:rPr>
          <w:rFonts w:ascii="Times New Roman" w:hAnsi="Times New Roman" w:cs="Times New Roman"/>
          <w:sz w:val="28"/>
          <w:szCs w:val="28"/>
        </w:rPr>
        <w:t>.</w:t>
      </w:r>
    </w:p>
    <w:p w:rsidR="002F454B" w:rsidRPr="009A0C4D" w:rsidRDefault="002F454B" w:rsidP="00F95A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454B" w:rsidRDefault="002F454B" w:rsidP="00004A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 xml:space="preserve">7. </w:t>
      </w:r>
      <w:hyperlink r:id="rId13" w:history="1">
        <w:r w:rsidRPr="009A0C4D">
          <w:rPr>
            <w:rFonts w:ascii="Times New Roman" w:hAnsi="Times New Roman" w:cs="Times New Roman"/>
            <w:sz w:val="28"/>
            <w:szCs w:val="28"/>
          </w:rPr>
          <w:t>Заявка-обоснование</w:t>
        </w:r>
      </w:hyperlink>
      <w:r w:rsidRPr="009A0C4D">
        <w:rPr>
          <w:rFonts w:ascii="Times New Roman" w:hAnsi="Times New Roman" w:cs="Times New Roman"/>
          <w:sz w:val="28"/>
          <w:szCs w:val="28"/>
        </w:rPr>
        <w:t xml:space="preserve"> закупки товаров, работ, услуг малого объема через подотчетное лицо (код формы 0510521) применяется в случае принятия решения о закупке товаров, работ, услуг подотчетным лицом для хозяйственных нужд, а также применяется при оформлении выдачи денежных документов (например, талонов на бензин, почтовых марок) под отчет подотчетному лицу в целях приобретения им товаров, работ, услуг .</w:t>
      </w:r>
    </w:p>
    <w:p w:rsidR="00830317" w:rsidRDefault="00830317" w:rsidP="00F95A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317" w:rsidRDefault="00830317" w:rsidP="008303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0317">
        <w:rPr>
          <w:rFonts w:ascii="Times New Roman" w:hAnsi="Times New Roman" w:cs="Times New Roman"/>
          <w:sz w:val="28"/>
          <w:szCs w:val="28"/>
        </w:rPr>
        <w:t xml:space="preserve">8. </w:t>
      </w:r>
      <w:hyperlink w:anchor="P21501">
        <w:r w:rsidRPr="00830317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830317">
        <w:rPr>
          <w:rFonts w:ascii="Times New Roman" w:hAnsi="Times New Roman" w:cs="Times New Roman"/>
          <w:sz w:val="28"/>
          <w:szCs w:val="28"/>
        </w:rPr>
        <w:t xml:space="preserve"> о признании объектов права пользования нефинансовыми активами (ф. 0510478) (далее - Сведения (ф. 0510478) применяются для принятия к бухгалтерскому учету объектов учета операционной аренды (права пользования нефинансовыми активами), учитываемых на соответствующих счетах аналитического учета счета 011140000 "Права пользования нефинансовыми активами" в соответствии с положениями федерального </w:t>
      </w:r>
      <w:hyperlink r:id="rId14">
        <w:r w:rsidRPr="00830317">
          <w:rPr>
            <w:rFonts w:ascii="Times New Roman" w:hAnsi="Times New Roman" w:cs="Times New Roman"/>
            <w:sz w:val="28"/>
            <w:szCs w:val="28"/>
          </w:rPr>
          <w:t>стандарта</w:t>
        </w:r>
      </w:hyperlink>
      <w:r w:rsidRPr="00830317">
        <w:rPr>
          <w:rFonts w:ascii="Times New Roman" w:hAnsi="Times New Roman" w:cs="Times New Roman"/>
          <w:sz w:val="28"/>
          <w:szCs w:val="28"/>
        </w:rPr>
        <w:t xml:space="preserve"> бухгалтерского учета для организаций государственного сектора "Аренда"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0317" w:rsidRPr="001439B1" w:rsidRDefault="00830317" w:rsidP="008303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1501">
        <w:r w:rsidRPr="001439B1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1439B1">
        <w:rPr>
          <w:rFonts w:ascii="Times New Roman" w:hAnsi="Times New Roman" w:cs="Times New Roman"/>
          <w:sz w:val="28"/>
          <w:szCs w:val="28"/>
        </w:rPr>
        <w:t xml:space="preserve"> (ф. 0510478) формируются ответственным исполнителем субъекта учета, уполномоченным на их формирование, на основании информации, содержащейся в договоре аренды (безвозмездного пользования) и (или) в акте о приеме-передаче, подтверждающем передачу (получение) объектов нефинансовых активов в пользование.</w:t>
      </w:r>
      <w:r w:rsidRPr="001439B1">
        <w:rPr>
          <w:rFonts w:ascii="Times New Roman" w:hAnsi="Times New Roman" w:cs="Times New Roman"/>
          <w:sz w:val="28"/>
          <w:szCs w:val="28"/>
        </w:rPr>
        <w:t xml:space="preserve"> </w:t>
      </w:r>
      <w:hyperlink w:anchor="P21501">
        <w:r w:rsidRPr="001439B1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1439B1">
        <w:rPr>
          <w:rFonts w:ascii="Times New Roman" w:hAnsi="Times New Roman" w:cs="Times New Roman"/>
          <w:sz w:val="28"/>
          <w:szCs w:val="28"/>
        </w:rPr>
        <w:t xml:space="preserve"> (ф. 0510478) формируются по каждому договору аренды (иному правовому основанию прав пользования имущества) на день утверждения субъектом учета акта о приеме-передаче объектов, полученных в пользование в разрезе правообладателей (арендодателей), с отражением информации о местах нахождения имущества, полученного в пользование, а также ответственных лицах.</w:t>
      </w:r>
    </w:p>
    <w:p w:rsidR="00830317" w:rsidRDefault="00830317" w:rsidP="008303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60F4" w:rsidRDefault="003860F4" w:rsidP="003860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0F4">
        <w:rPr>
          <w:rFonts w:ascii="Times New Roman" w:hAnsi="Times New Roman" w:cs="Times New Roman"/>
          <w:sz w:val="28"/>
          <w:szCs w:val="28"/>
        </w:rPr>
        <w:t xml:space="preserve">9.  </w:t>
      </w:r>
      <w:hyperlink w:anchor="P20173">
        <w:r w:rsidRPr="003860F4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Pr="003860F4">
        <w:rPr>
          <w:rFonts w:ascii="Times New Roman" w:hAnsi="Times New Roman" w:cs="Times New Roman"/>
          <w:sz w:val="28"/>
          <w:szCs w:val="28"/>
        </w:rPr>
        <w:t xml:space="preserve"> сверки расчетов (ф. 0510477) (далее - Акт (ф. 0510477) применяется субъектом учета для отражения результатов сверки расчетов с должником (кредитором) в целях фиксации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60F4">
        <w:rPr>
          <w:rFonts w:ascii="Times New Roman" w:hAnsi="Times New Roman" w:cs="Times New Roman"/>
          <w:sz w:val="28"/>
          <w:szCs w:val="28"/>
        </w:rPr>
        <w:t>если такое требование установлено заключенным договором (соглашением) или актами Правительства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0F4" w:rsidRDefault="003860F4" w:rsidP="003860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0173">
        <w:r w:rsidRPr="003860F4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Pr="003860F4">
        <w:rPr>
          <w:rFonts w:ascii="Times New Roman" w:hAnsi="Times New Roman" w:cs="Times New Roman"/>
          <w:sz w:val="28"/>
          <w:szCs w:val="28"/>
        </w:rPr>
        <w:t xml:space="preserve"> (ф. 0510477) может формироваться как на дату проведения инвентаризации с дебиторами (кредиторами), по которым имеются ненулевые остатки на дату проведения инвентаризации, на дату исполнения сторонами </w:t>
      </w:r>
      <w:r w:rsidRPr="003860F4">
        <w:rPr>
          <w:rFonts w:ascii="Times New Roman" w:hAnsi="Times New Roman" w:cs="Times New Roman"/>
          <w:sz w:val="28"/>
          <w:szCs w:val="28"/>
        </w:rPr>
        <w:lastRenderedPageBreak/>
        <w:t>обязательств по договору (соглашению), если такое требование установлено заключенным договор</w:t>
      </w:r>
      <w:r w:rsidR="008E3492">
        <w:rPr>
          <w:rFonts w:ascii="Times New Roman" w:hAnsi="Times New Roman" w:cs="Times New Roman"/>
          <w:sz w:val="28"/>
          <w:szCs w:val="28"/>
        </w:rPr>
        <w:t>ом (соглашением).</w:t>
      </w:r>
    </w:p>
    <w:p w:rsidR="00004AB0" w:rsidRDefault="00004AB0" w:rsidP="003860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4AB0" w:rsidRDefault="00004AB0" w:rsidP="00004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hyperlink r:id="rId15" w:history="1">
        <w:r w:rsidRPr="00004AB0">
          <w:rPr>
            <w:rFonts w:ascii="Times New Roman" w:hAnsi="Times New Roman" w:cs="Times New Roman"/>
            <w:sz w:val="28"/>
            <w:szCs w:val="28"/>
          </w:rPr>
          <w:t>Инвентаризационная опись</w:t>
        </w:r>
      </w:hyperlink>
      <w:r w:rsidRPr="00004AB0">
        <w:rPr>
          <w:rFonts w:ascii="Times New Roman" w:hAnsi="Times New Roman" w:cs="Times New Roman"/>
          <w:sz w:val="28"/>
          <w:szCs w:val="28"/>
        </w:rPr>
        <w:t xml:space="preserve"> расчетов с поставщиками и прочими дебиторами и кредиторами (ф. 0510469) (далее - Инвентаризационная опись (ф. 0510469) применяется инвентаризационной комиссией для отражения результатов проведения в учреждении инвентаризации расчетов с поставщиками, иными дебиторами и кредиторами, за исключением расчетов по долговым обязательствам, по которым составляются отдельные Инвентаризационные описи.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AB0" w:rsidRPr="00004AB0" w:rsidRDefault="00004AB0" w:rsidP="00004A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004AB0">
          <w:rPr>
            <w:rFonts w:ascii="Times New Roman" w:hAnsi="Times New Roman" w:cs="Times New Roman"/>
            <w:sz w:val="28"/>
            <w:szCs w:val="28"/>
          </w:rPr>
          <w:t>Инвентаризационная опись</w:t>
        </w:r>
      </w:hyperlink>
      <w:r w:rsidRPr="00004AB0">
        <w:rPr>
          <w:rFonts w:ascii="Times New Roman" w:hAnsi="Times New Roman" w:cs="Times New Roman"/>
          <w:sz w:val="28"/>
          <w:szCs w:val="28"/>
        </w:rPr>
        <w:t xml:space="preserve"> (ф. 0510469) применяется для оформления инвентаризации о выявленных отклонениях на счетах учета расчетов с поставщиками и прочими кредиторами и дебиторами, по которым отражена задолженность, в том числе не подтвержденная дебиторами и (или) не согласованная кредиторами, а также просроченная задолженность, требующая решения о </w:t>
      </w:r>
      <w:proofErr w:type="spellStart"/>
      <w:r w:rsidRPr="00004AB0">
        <w:rPr>
          <w:rFonts w:ascii="Times New Roman" w:hAnsi="Times New Roman" w:cs="Times New Roman"/>
          <w:sz w:val="28"/>
          <w:szCs w:val="28"/>
        </w:rPr>
        <w:t>реклассификации</w:t>
      </w:r>
      <w:proofErr w:type="spellEnd"/>
      <w:r w:rsidRPr="00004AB0">
        <w:rPr>
          <w:rFonts w:ascii="Times New Roman" w:hAnsi="Times New Roman" w:cs="Times New Roman"/>
          <w:sz w:val="28"/>
          <w:szCs w:val="28"/>
        </w:rPr>
        <w:t xml:space="preserve">, отраженная на соответствующих балансовых счетах 020400000 "Финансовые вложения", и </w:t>
      </w:r>
      <w:proofErr w:type="spellStart"/>
      <w:r w:rsidRPr="00004AB0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004AB0">
        <w:rPr>
          <w:rFonts w:ascii="Times New Roman" w:hAnsi="Times New Roman" w:cs="Times New Roman"/>
          <w:sz w:val="28"/>
          <w:szCs w:val="28"/>
        </w:rPr>
        <w:t xml:space="preserve"> счетах 04 "Сомнительная задолженность", 20 Задолженность, невостребованная кредиторами", 42 "Бюджетные инвестиции, реализуемые организациями".</w:t>
      </w:r>
    </w:p>
    <w:p w:rsidR="00004AB0" w:rsidRPr="00004AB0" w:rsidRDefault="00004AB0" w:rsidP="003860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60F4" w:rsidRPr="00004AB0" w:rsidRDefault="003860F4" w:rsidP="003860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60F4" w:rsidRPr="00830317" w:rsidRDefault="003860F4" w:rsidP="008303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3860F4" w:rsidRPr="00830317" w:rsidSect="003040EB">
          <w:footerReference w:type="default" r:id="rId17"/>
          <w:pgSz w:w="11906" w:h="16838"/>
          <w:pgMar w:top="1134" w:right="991" w:bottom="1134" w:left="1418" w:header="708" w:footer="708" w:gutter="0"/>
          <w:cols w:space="708"/>
          <w:docGrid w:linePitch="360"/>
        </w:sectPr>
      </w:pPr>
      <w:r w:rsidRPr="003860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C7B" w:rsidRPr="009A0C4D" w:rsidRDefault="00ED0C7B" w:rsidP="00F972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97262" w:rsidRPr="009A0C4D" w:rsidRDefault="00F97262" w:rsidP="00F97262">
      <w:pPr>
        <w:jc w:val="right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 xml:space="preserve">Приложение № 1 к Положению об </w:t>
      </w:r>
    </w:p>
    <w:p w:rsidR="00F97262" w:rsidRPr="009A0C4D" w:rsidRDefault="00F97262" w:rsidP="00F97262">
      <w:pPr>
        <w:jc w:val="right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sz w:val="28"/>
          <w:szCs w:val="28"/>
        </w:rPr>
        <w:t xml:space="preserve">электронном документообороте </w:t>
      </w:r>
    </w:p>
    <w:p w:rsidR="00F97262" w:rsidRPr="009A0C4D" w:rsidRDefault="00F97262" w:rsidP="00F972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97262" w:rsidRPr="009A0C4D" w:rsidRDefault="00F97262" w:rsidP="00F97262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A0C4D">
        <w:rPr>
          <w:rFonts w:ascii="Times New Roman" w:hAnsi="Times New Roman" w:cs="Times New Roman"/>
          <w:color w:val="222222"/>
          <w:sz w:val="28"/>
          <w:szCs w:val="28"/>
        </w:rPr>
        <w:t xml:space="preserve">Перечень первичных электронных документов и ответственных лиц за их оформление, </w:t>
      </w:r>
      <w:r w:rsidRPr="009A0C4D">
        <w:rPr>
          <w:rFonts w:ascii="Times New Roman" w:hAnsi="Times New Roman" w:cs="Times New Roman"/>
          <w:sz w:val="28"/>
          <w:szCs w:val="28"/>
        </w:rPr>
        <w:t>подписание и утверждение первичных электронных документов электронными подписями</w:t>
      </w:r>
      <w:r w:rsidR="009F7D4F" w:rsidRPr="009A0C4D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4310" w:type="dxa"/>
        <w:tblInd w:w="134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51"/>
        <w:gridCol w:w="3096"/>
        <w:gridCol w:w="3118"/>
        <w:gridCol w:w="3283"/>
        <w:gridCol w:w="3950"/>
        <w:gridCol w:w="12"/>
      </w:tblGrid>
      <w:tr w:rsidR="00F97262" w:rsidRPr="009A0C4D" w:rsidTr="00E64108">
        <w:trPr>
          <w:gridAfter w:val="1"/>
          <w:wAfter w:w="12" w:type="dxa"/>
        </w:trPr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№ п </w:t>
            </w:r>
            <w:proofErr w:type="spellStart"/>
            <w:r w:rsidRPr="009A0C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первичного электронного документа</w:t>
            </w:r>
          </w:p>
        </w:tc>
        <w:tc>
          <w:tcPr>
            <w:tcW w:w="6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Вид подписи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Ответственное лицо</w:t>
            </w:r>
            <w:r w:rsidRPr="009A0C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за оформление первичного электронного документа</w:t>
            </w:r>
          </w:p>
        </w:tc>
      </w:tr>
      <w:tr w:rsidR="00F97262" w:rsidRPr="009A0C4D" w:rsidTr="00E64108"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262" w:rsidRPr="009A0C4D" w:rsidRDefault="00F97262" w:rsidP="00940794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Простая ЭП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КЭП</w:t>
            </w:r>
          </w:p>
        </w:tc>
        <w:tc>
          <w:tcPr>
            <w:tcW w:w="396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262" w:rsidRPr="009A0C4D" w:rsidTr="00E64108">
        <w:trPr>
          <w:trHeight w:val="1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F97262" w:rsidRPr="009A0C4D" w:rsidTr="00E64108">
        <w:trPr>
          <w:trHeight w:val="51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Извещение о начислении доходов (уточнении начисления) (</w:t>
            </w:r>
            <w:r w:rsidR="00012FF1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код формы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0510432)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отдела бухгалтерии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отдела бухгалтерии</w:t>
            </w:r>
          </w:p>
        </w:tc>
      </w:tr>
      <w:tr w:rsidR="00F97262" w:rsidRPr="009A0C4D" w:rsidTr="00E64108">
        <w:trPr>
          <w:trHeight w:val="51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Акт приема-передачи объектов, полученных в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личное пользование (</w:t>
            </w:r>
            <w:r w:rsidR="00012FF1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код формы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0510434)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Ответственные лица, которые получают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имущество в личное пользование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0D69E5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</w:t>
            </w:r>
            <w:r w:rsidR="00F97262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тветственное лицо</w:t>
            </w:r>
            <w:r w:rsidR="00F97262" w:rsidRPr="009A0C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совершающее выдачу имущества в личное пользование (получение </w:t>
            </w:r>
            <w:r w:rsidR="00F97262" w:rsidRPr="009A0C4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возвращенного имущества)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0D69E5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</w:t>
            </w:r>
            <w:r w:rsidR="00F97262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тветственное лицо</w:t>
            </w:r>
            <w:r w:rsidR="00F97262" w:rsidRPr="009A0C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совершающее выдачу имущества в личное </w:t>
            </w:r>
            <w:r w:rsidR="00F97262" w:rsidRPr="009A0C4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пользование (получение возвращенного имущества)</w:t>
            </w:r>
          </w:p>
        </w:tc>
      </w:tr>
      <w:tr w:rsidR="00F97262" w:rsidRPr="009A0C4D" w:rsidTr="00E64108">
        <w:trPr>
          <w:trHeight w:val="90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262" w:rsidRPr="009A0C4D" w:rsidRDefault="00301B4B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 об утилизации (уничтожении) материальных ценностей (</w:t>
            </w:r>
            <w:r w:rsidR="00012FF1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код формы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0510435)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комиссии по поступлению и выбытию активов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комиссии по поступлению и выбытию активов;</w:t>
            </w: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 из состава комиссии по поступлению и выбытию активов</w:t>
            </w:r>
          </w:p>
        </w:tc>
      </w:tr>
      <w:tr w:rsidR="00F97262" w:rsidRPr="009A0C4D" w:rsidTr="00E64108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262" w:rsidRPr="009A0C4D" w:rsidRDefault="00301B4B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 о признании безнадежной к взысканию задолженности по доходам (</w:t>
            </w:r>
            <w:r w:rsidR="00012FF1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код формы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0510436)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комиссии по поступлению и выбытию активов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комиссии по поступлению и выбытию активов;</w:t>
            </w: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 из состава комиссии по поступлению и выбытию активов</w:t>
            </w:r>
          </w:p>
        </w:tc>
      </w:tr>
      <w:tr w:rsidR="00F97262" w:rsidRPr="009A0C4D" w:rsidTr="00E64108">
        <w:trPr>
          <w:trHeight w:val="87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262" w:rsidRPr="009A0C4D" w:rsidRDefault="00301B4B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о списании задолженности, невостребованной кредиторами со счета  (</w:t>
            </w:r>
            <w:r w:rsidR="00012FF1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код формы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0510437)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комиссии по поступлению и выбытию активов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комиссии по поступлению и выбытию активов;</w:t>
            </w: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 из состава комиссии по поступлению и выбытию активов</w:t>
            </w:r>
          </w:p>
        </w:tc>
      </w:tr>
      <w:tr w:rsidR="00F97262" w:rsidRPr="009A0C4D" w:rsidTr="00E64108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262" w:rsidRPr="009A0C4D" w:rsidRDefault="00301B4B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о проведении инвентаризации (</w:t>
            </w:r>
            <w:r w:rsidR="00012FF1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формы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0510439)</w:t>
            </w: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Лист согласования</w:t>
            </w: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Ознакомление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бухгалтер</w:t>
            </w: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Члены инвентаризационной комиссии </w:t>
            </w: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Материально ответственные лица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бухгалтер</w:t>
            </w:r>
          </w:p>
        </w:tc>
      </w:tr>
      <w:tr w:rsidR="00D40B11" w:rsidRPr="009A0C4D" w:rsidTr="00E64108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0B11" w:rsidRPr="009A0C4D" w:rsidRDefault="00D40B11" w:rsidP="00D40B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B11" w:rsidRPr="009A0C4D" w:rsidRDefault="00D40B11" w:rsidP="00D40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о прекращении признания активами объектов нефинансовых активов (код формы  0510440)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B11" w:rsidRPr="009A0C4D" w:rsidRDefault="00D40B11" w:rsidP="00D40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комиссии инвентаризационной комиссии 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B11" w:rsidRPr="009A0C4D" w:rsidRDefault="00D40B11" w:rsidP="00D40B1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инвентаризационной комиссии;</w:t>
            </w:r>
          </w:p>
          <w:p w:rsidR="00D40B11" w:rsidRPr="009A0C4D" w:rsidRDefault="00D40B11" w:rsidP="00D40B1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B11" w:rsidRPr="009A0C4D" w:rsidRDefault="00D40B11" w:rsidP="00D40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 из состава инвентаризационной комиссии</w:t>
            </w:r>
          </w:p>
        </w:tc>
      </w:tr>
      <w:tr w:rsidR="00F97262" w:rsidRPr="009A0C4D" w:rsidTr="00E64108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262" w:rsidRPr="009A0C4D" w:rsidRDefault="00301B4B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о признании объектов нефинансовых активов (</w:t>
            </w:r>
            <w:r w:rsidR="00012FF1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код формы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0510441)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комиссии по поступлению и выбытию активов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комиссии по поступлению и выбытию активов;</w:t>
            </w: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 из состава комиссии по поступлению и выбытию активов</w:t>
            </w:r>
          </w:p>
        </w:tc>
      </w:tr>
      <w:tr w:rsidR="00F97262" w:rsidRPr="009A0C4D" w:rsidTr="00E64108">
        <w:trPr>
          <w:trHeight w:val="48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262" w:rsidRPr="009A0C4D" w:rsidRDefault="00301B4B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 о признании (восстановлении) сомнительной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задолженности по доходам (</w:t>
            </w:r>
            <w:r w:rsidR="00012FF1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код формы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0510445)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Члены комиссии по поступлению и выбытию активов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комиссии по поступлению и выбытию активов;</w:t>
            </w: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Директор (утверждение документа)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Ответственный исполнитель из состава комиссии по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поступлению и выбытию активов</w:t>
            </w:r>
          </w:p>
        </w:tc>
      </w:tr>
      <w:tr w:rsidR="00F97262" w:rsidRPr="009A0C4D" w:rsidTr="00E64108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262" w:rsidRPr="009A0C4D" w:rsidRDefault="00F97262" w:rsidP="00301B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301B4B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о восстановлении кредиторской задолженности (</w:t>
            </w:r>
            <w:r w:rsidR="00012FF1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код формы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0510446)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бухгалтер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бухгалтер</w:t>
            </w: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</w:tc>
      </w:tr>
      <w:tr w:rsidR="00F97262" w:rsidRPr="009A0C4D" w:rsidTr="00E64108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97262" w:rsidRPr="009A0C4D" w:rsidRDefault="00301B4B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 Решения о проведении инвентаризации (</w:t>
            </w:r>
            <w:r w:rsidR="00012FF1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код формы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0510447)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бухгалтер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бухгалтер</w:t>
            </w:r>
          </w:p>
        </w:tc>
      </w:tr>
      <w:tr w:rsidR="00F97262" w:rsidRPr="009A0C4D" w:rsidTr="00E64108">
        <w:tc>
          <w:tcPr>
            <w:tcW w:w="85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7262" w:rsidRPr="009A0C4D" w:rsidRDefault="00F97262" w:rsidP="0094079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Лист согласования (при необходимости)</w:t>
            </w: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Ознакомление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 (при необходимости)</w:t>
            </w:r>
          </w:p>
        </w:tc>
        <w:tc>
          <w:tcPr>
            <w:tcW w:w="3118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Члены инвентаризационной комиссии </w:t>
            </w:r>
          </w:p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Материально ответственные лица</w:t>
            </w:r>
          </w:p>
        </w:tc>
        <w:tc>
          <w:tcPr>
            <w:tcW w:w="3283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262" w:rsidRPr="009A0C4D" w:rsidRDefault="00F97262" w:rsidP="00940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D30CF" w:rsidRPr="009A0C4D" w:rsidTr="00E64108"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0CF" w:rsidRPr="009A0C4D" w:rsidRDefault="00FD30CF" w:rsidP="00F71A1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F71A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Акт о результатах инвентаризации наличных денежных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средств (код формы  0510836)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F71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Члены инвентаризационной комиссии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436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 </w:t>
            </w:r>
            <w:r w:rsidR="003F7D72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инвентаризационной комиссии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D30CF" w:rsidRPr="009A0C4D" w:rsidRDefault="00FD30CF" w:rsidP="00F71A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Директор (утверждение документа)</w:t>
            </w: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F71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Ответственный исполнитель из состава инвентаризационной комиссии</w:t>
            </w:r>
          </w:p>
        </w:tc>
      </w:tr>
      <w:tr w:rsidR="00FD30CF" w:rsidRPr="009A0C4D" w:rsidTr="00940794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0CF" w:rsidRPr="009A0C4D" w:rsidRDefault="00FD30CF" w:rsidP="004368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436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Журнал операций по </w:t>
            </w:r>
            <w:proofErr w:type="spellStart"/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забалансовому</w:t>
            </w:r>
            <w:proofErr w:type="spellEnd"/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счету (код формы 0509213)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436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436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отдела бухгалтерии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436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Специалисты отдела бухгалтерии </w:t>
            </w:r>
          </w:p>
        </w:tc>
      </w:tr>
      <w:tr w:rsidR="00FD30CF" w:rsidRPr="009A0C4D" w:rsidTr="00940794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0CF" w:rsidRPr="009A0C4D" w:rsidRDefault="00FD30CF" w:rsidP="004368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436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Ведомость доходов физических лиц, облагаемых НДФЛ, страховыми взносами (код формы 0509095)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436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436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отдела бухгалтерии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436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Специалист отдела бухгалтерии по работе с 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подотчетными лицами</w:t>
            </w:r>
          </w:p>
          <w:p w:rsidR="00FD30CF" w:rsidRPr="009A0C4D" w:rsidRDefault="00FD30CF" w:rsidP="00436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30CF" w:rsidRPr="009A0C4D" w:rsidTr="00E64108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0CF" w:rsidRPr="009A0C4D" w:rsidRDefault="00FD30CF" w:rsidP="004368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436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Карточка учета имущества в личном пользовании (код формы 0509097)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376B75" w:rsidP="00A07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FD30CF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тветственное лицо</w:t>
            </w:r>
            <w:r w:rsidR="00FD30CF" w:rsidRPr="009A0C4D">
              <w:rPr>
                <w:rFonts w:ascii="Times New Roman" w:eastAsia="Calibri" w:hAnsi="Times New Roman" w:cs="Times New Roman"/>
                <w:sz w:val="28"/>
                <w:szCs w:val="28"/>
              </w:rPr>
              <w:t>, совершающее выдачу имущества в личное пользование (получение возвращенного имущества)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436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376B75" w:rsidP="00436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FD30CF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тветственное лицо</w:t>
            </w:r>
            <w:r w:rsidR="00FD30CF" w:rsidRPr="009A0C4D">
              <w:rPr>
                <w:rFonts w:ascii="Times New Roman" w:eastAsia="Calibri" w:hAnsi="Times New Roman" w:cs="Times New Roman"/>
                <w:sz w:val="28"/>
                <w:szCs w:val="28"/>
              </w:rPr>
              <w:t>, совершающее выдачу имущества в личное пользование (получение возвращенного имущества)</w:t>
            </w:r>
          </w:p>
        </w:tc>
      </w:tr>
      <w:tr w:rsidR="00FD30CF" w:rsidRPr="009A0C4D" w:rsidTr="00940794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30CF" w:rsidRPr="009A0C4D" w:rsidRDefault="00FD30CF" w:rsidP="004368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436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Акт о приеме-передаче объектов нефинансовых активов (</w:t>
            </w:r>
            <w:r w:rsidR="009A2D57" w:rsidRPr="009A0C4D">
              <w:rPr>
                <w:rFonts w:ascii="Times New Roman" w:hAnsi="Times New Roman" w:cs="Times New Roman"/>
                <w:sz w:val="28"/>
                <w:szCs w:val="28"/>
              </w:rPr>
              <w:t>код формы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 0510448)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68508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комиссии по поступлению и выбытию активов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FD30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комиссии по поступлению и выбытию активов;</w:t>
            </w:r>
          </w:p>
          <w:p w:rsidR="00FD30CF" w:rsidRPr="009A0C4D" w:rsidRDefault="00FD30CF" w:rsidP="00FD30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  <w:p w:rsidR="00FD30CF" w:rsidRPr="009A0C4D" w:rsidRDefault="00FD30CF" w:rsidP="00197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Руководитель учреждения (уполномоченные лица)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передающей стороны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0D69E5" w:rsidP="00436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Ответственное лицо</w:t>
            </w:r>
            <w:r w:rsidRPr="009A0C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передающее материальные ценности</w:t>
            </w:r>
          </w:p>
        </w:tc>
      </w:tr>
      <w:tr w:rsidR="00FD30CF" w:rsidRPr="009A0C4D" w:rsidTr="00940794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30CF" w:rsidRPr="009A0C4D" w:rsidRDefault="00DA125B" w:rsidP="004368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436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Накладная на внутреннее перемещение объектов нефинансовых активов (</w:t>
            </w:r>
            <w:r w:rsidR="009A2D57" w:rsidRPr="009A0C4D">
              <w:rPr>
                <w:rFonts w:ascii="Times New Roman" w:hAnsi="Times New Roman" w:cs="Times New Roman"/>
                <w:sz w:val="28"/>
                <w:szCs w:val="28"/>
              </w:rPr>
              <w:t>код формы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 0510450)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376B75" w:rsidP="00436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Ответственное лицо</w:t>
            </w:r>
            <w:r w:rsidRPr="009A0C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передающее материальные ценности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FD3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Ответственное лицо, передающее материальные ценности;</w:t>
            </w:r>
          </w:p>
          <w:p w:rsidR="00FD30CF" w:rsidRPr="009A0C4D" w:rsidRDefault="00FD30CF" w:rsidP="00197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Ответственное лицо, получающее материальные ценности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FD30CF" w:rsidP="004368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Ответственное лицо</w:t>
            </w:r>
            <w:r w:rsidRPr="009A0C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передающее материальные ценности</w:t>
            </w:r>
          </w:p>
        </w:tc>
      </w:tr>
      <w:tr w:rsidR="00FD30CF" w:rsidRPr="009A0C4D" w:rsidTr="00E64108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30CF" w:rsidRPr="009A0C4D" w:rsidRDefault="00DA125B" w:rsidP="00FD30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591" w:rsidRPr="009A0C4D" w:rsidRDefault="00BB4591" w:rsidP="00BB4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Требование-накладная (</w:t>
            </w:r>
            <w:r w:rsidR="009A2D57" w:rsidRPr="009A0C4D">
              <w:rPr>
                <w:rFonts w:ascii="Times New Roman" w:hAnsi="Times New Roman" w:cs="Times New Roman"/>
                <w:sz w:val="28"/>
                <w:szCs w:val="28"/>
              </w:rPr>
              <w:t>код формы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 0510451)</w:t>
            </w:r>
          </w:p>
          <w:p w:rsidR="00FD30CF" w:rsidRPr="009A0C4D" w:rsidRDefault="00FD30CF" w:rsidP="00FD30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7E3" w:rsidRPr="009A0C4D" w:rsidRDefault="00376B75" w:rsidP="00321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Ответственное лицо</w:t>
            </w:r>
            <w:r w:rsidRPr="009A0C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передающее материальные ценности</w:t>
            </w:r>
            <w:r w:rsidR="00D8734E" w:rsidRPr="009A0C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30CF" w:rsidRPr="009A0C4D" w:rsidRDefault="00D8734E" w:rsidP="00197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Ответственное лицо, затребовавшее материальные ценности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7E3" w:rsidRPr="009A0C4D" w:rsidRDefault="003217E3" w:rsidP="003217E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  <w:p w:rsidR="00FD30CF" w:rsidRPr="009A0C4D" w:rsidRDefault="00FD30CF" w:rsidP="00FD30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0CF" w:rsidRPr="009A0C4D" w:rsidRDefault="00BB4591" w:rsidP="00FD30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Ответственное лицо</w:t>
            </w:r>
            <w:r w:rsidRPr="009A0C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передающее материальные ценности</w:t>
            </w:r>
          </w:p>
        </w:tc>
      </w:tr>
      <w:tr w:rsidR="00286C78" w:rsidRPr="009A0C4D" w:rsidTr="002520E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C78" w:rsidRPr="009A0C4D" w:rsidRDefault="00DA125B" w:rsidP="00286C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6C78" w:rsidRPr="009A0C4D" w:rsidRDefault="00286C78" w:rsidP="00286C7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Акт приемки товаров, работ, услуг (</w:t>
            </w:r>
            <w:r w:rsidR="009A2D57" w:rsidRPr="009A0C4D">
              <w:rPr>
                <w:rFonts w:ascii="Times New Roman" w:hAnsi="Times New Roman" w:cs="Times New Roman"/>
                <w:sz w:val="28"/>
                <w:szCs w:val="28"/>
              </w:rPr>
              <w:t>код формы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 0510452)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6C78" w:rsidRPr="009A0C4D" w:rsidRDefault="00286C78" w:rsidP="00F371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комиссии по поступлению и выбытию активов</w:t>
            </w:r>
            <w:r w:rsidR="00F3716B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3716B" w:rsidRPr="009A0C4D" w:rsidRDefault="00F3716B" w:rsidP="00F37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Ответственное лицо, принявшее товары, работы, услуги</w:t>
            </w:r>
          </w:p>
          <w:p w:rsidR="00F3716B" w:rsidRPr="009A0C4D" w:rsidRDefault="00F3716B" w:rsidP="00286C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6C78" w:rsidRPr="009A0C4D" w:rsidRDefault="00286C78" w:rsidP="00286C7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комиссии по поступлению и выбытию активов;</w:t>
            </w:r>
          </w:p>
          <w:p w:rsidR="00A07E68" w:rsidRPr="009A0C4D" w:rsidRDefault="00A07E68" w:rsidP="00A07E6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  <w:p w:rsidR="00286C78" w:rsidRPr="009A0C4D" w:rsidRDefault="00286C78" w:rsidP="00286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учреждения (уполномоченные лица)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передающей стороны</w:t>
            </w:r>
          </w:p>
          <w:p w:rsidR="00286C78" w:rsidRPr="009A0C4D" w:rsidRDefault="00286C78" w:rsidP="00286C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716B" w:rsidRPr="009A0C4D" w:rsidRDefault="00F3716B" w:rsidP="00F37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Ответственное лицо, принявшее товары, работы, услуги</w:t>
            </w:r>
          </w:p>
          <w:p w:rsidR="00286C78" w:rsidRPr="009A0C4D" w:rsidRDefault="00286C78" w:rsidP="00286C7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520EC" w:rsidRPr="009A0C4D" w:rsidTr="00842F7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0EC" w:rsidRPr="009A0C4D" w:rsidRDefault="00DA125B" w:rsidP="00286C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20EC" w:rsidRPr="009A0C4D" w:rsidRDefault="002520EC" w:rsidP="00286C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Извещение о трансферте (</w:t>
            </w:r>
            <w:r w:rsidR="009A2D57" w:rsidRPr="009A0C4D">
              <w:rPr>
                <w:rFonts w:ascii="Times New Roman" w:hAnsi="Times New Roman" w:cs="Times New Roman"/>
                <w:sz w:val="28"/>
                <w:szCs w:val="28"/>
              </w:rPr>
              <w:t>код формы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 0510453)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7E68" w:rsidRPr="009A0C4D" w:rsidRDefault="00376B75" w:rsidP="00A07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отдела бухгалтерии</w:t>
            </w:r>
            <w:r w:rsidR="00A07E68" w:rsidRPr="009A0C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20EC" w:rsidRPr="009A0C4D" w:rsidRDefault="00897215" w:rsidP="00197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отдела бухгалтерии, ведущий</w:t>
            </w:r>
            <w:r w:rsidR="009A2D57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учет трансфертов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7215" w:rsidRPr="009A0C4D" w:rsidRDefault="00897215" w:rsidP="008972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  <w:p w:rsidR="002520EC" w:rsidRPr="009A0C4D" w:rsidRDefault="002520EC" w:rsidP="00286C7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20EC" w:rsidRPr="009A0C4D" w:rsidRDefault="002520EC" w:rsidP="00252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отдела бухгалтерии</w:t>
            </w:r>
          </w:p>
        </w:tc>
      </w:tr>
      <w:tr w:rsidR="00842F71" w:rsidRPr="009A0C4D" w:rsidTr="00842F7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71" w:rsidRPr="009A0C4D" w:rsidRDefault="00DA125B" w:rsidP="00286C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2F71" w:rsidRPr="009A0C4D" w:rsidRDefault="00842F71" w:rsidP="00286C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Заявка-обоснование закупки товаров, работ, услуг малого объема через подотчетное лицо (код формы 0510521)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5083" w:rsidRPr="009A0C4D" w:rsidRDefault="00D158BD" w:rsidP="00D15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1 раздел: </w:t>
            </w:r>
          </w:p>
          <w:p w:rsidR="00D158BD" w:rsidRPr="009A0C4D" w:rsidRDefault="00685083" w:rsidP="00D15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04F18" w:rsidRPr="009A0C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158BD" w:rsidRPr="009A0C4D">
              <w:rPr>
                <w:rFonts w:ascii="Times New Roman" w:hAnsi="Times New Roman" w:cs="Times New Roman"/>
                <w:sz w:val="28"/>
                <w:szCs w:val="28"/>
              </w:rPr>
              <w:t>тветственное лицо сектора закупок</w:t>
            </w:r>
            <w:r w:rsidR="00B22601" w:rsidRPr="009A0C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85083" w:rsidRPr="009A0C4D" w:rsidRDefault="00685083" w:rsidP="00685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-ответственное лицо Департамента ФЭД и УПФС ОМС</w:t>
            </w:r>
            <w:r w:rsidR="00180C4C" w:rsidRPr="009A0C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04F18" w:rsidRPr="009A0C4D" w:rsidRDefault="00D158BD" w:rsidP="00804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2 раздел: </w:t>
            </w:r>
          </w:p>
          <w:p w:rsidR="00804F18" w:rsidRPr="009A0C4D" w:rsidRDefault="00804F18" w:rsidP="00804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158BD" w:rsidRPr="009A0C4D">
              <w:rPr>
                <w:rFonts w:ascii="Times New Roman" w:hAnsi="Times New Roman" w:cs="Times New Roman"/>
                <w:sz w:val="28"/>
                <w:szCs w:val="28"/>
              </w:rPr>
              <w:t>подотчетное лицо;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04F18" w:rsidRPr="009A0C4D" w:rsidRDefault="00804F18" w:rsidP="00804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-руководитель структурного подразделения,</w:t>
            </w:r>
            <w:r w:rsidR="00B22601"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в котором работает подотчетное лицо</w:t>
            </w:r>
          </w:p>
          <w:p w:rsidR="00842F71" w:rsidRPr="009A0C4D" w:rsidRDefault="00402A5F" w:rsidP="009A2D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22601" w:rsidRPr="009A0C4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22601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пециалист отдела бухгалтерии</w:t>
            </w:r>
            <w:r w:rsidR="00B22601"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 (с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умм</w:t>
            </w:r>
            <w:r w:rsidR="00B22601" w:rsidRPr="009A0C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 задолженности по ранее выданным авансам</w:t>
            </w:r>
            <w:r w:rsidR="00B22601" w:rsidRPr="009A0C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2F71" w:rsidRPr="009A0C4D" w:rsidRDefault="00D158BD" w:rsidP="00D1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2 раздел: </w:t>
            </w:r>
          </w:p>
          <w:p w:rsidR="00180C4C" w:rsidRPr="009A0C4D" w:rsidRDefault="00180C4C" w:rsidP="00180C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  <w:p w:rsidR="00180C4C" w:rsidRPr="009A0C4D" w:rsidRDefault="00180C4C" w:rsidP="00D158B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8BD" w:rsidRPr="009A0C4D" w:rsidRDefault="00D158BD" w:rsidP="00D15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1 раздел: ответственное лицо сектора закупок;</w:t>
            </w:r>
          </w:p>
          <w:p w:rsidR="00180C4C" w:rsidRPr="009A0C4D" w:rsidRDefault="00D158BD" w:rsidP="00D15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2 раздел: </w:t>
            </w:r>
          </w:p>
          <w:p w:rsidR="00D158BD" w:rsidRPr="009A0C4D" w:rsidRDefault="00180C4C" w:rsidP="00D15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158BD"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подотчетное лицо; </w:t>
            </w:r>
          </w:p>
          <w:p w:rsidR="00804F18" w:rsidRPr="009A0C4D" w:rsidRDefault="00180C4C" w:rsidP="00D15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563E2" w:rsidRPr="009A0C4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563E2"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пециалист отдела бухгалтерии</w:t>
            </w:r>
            <w:r w:rsidR="00B22601"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 (сумма задолженности по ранее выданным авансам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42F71" w:rsidRPr="009A0C4D" w:rsidRDefault="00842F71" w:rsidP="00D15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568FF" w:rsidRPr="009A0C4D" w:rsidTr="00842F7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68FF" w:rsidRPr="009A0C4D" w:rsidRDefault="00DA125B" w:rsidP="002568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8FF" w:rsidRPr="009A0C4D" w:rsidRDefault="002568FF" w:rsidP="00256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Карточка капитальных вложений (код формы 0509211)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8FF" w:rsidRPr="009A0C4D" w:rsidRDefault="002568FF" w:rsidP="0025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отдела бухгалтерии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8FF" w:rsidRPr="009A0C4D" w:rsidRDefault="002568FF" w:rsidP="00256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8FF" w:rsidRPr="009A0C4D" w:rsidRDefault="002568FF" w:rsidP="002622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Специалист отдела бухгалтерии </w:t>
            </w:r>
          </w:p>
        </w:tc>
      </w:tr>
      <w:tr w:rsidR="002568FF" w:rsidRPr="009A0C4D" w:rsidTr="00F16224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68FF" w:rsidRPr="009A0C4D" w:rsidRDefault="00DA125B" w:rsidP="002568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8FF" w:rsidRPr="009A0C4D" w:rsidRDefault="002568FF" w:rsidP="00256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Карточка учета права пользования нефинансовым активом (код формы 0509214)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8FF" w:rsidRPr="009A0C4D" w:rsidRDefault="002568FF" w:rsidP="0025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отдела бухгалтерии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8FF" w:rsidRPr="009A0C4D" w:rsidRDefault="002568FF" w:rsidP="00256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8FF" w:rsidRPr="009A0C4D" w:rsidRDefault="002568FF" w:rsidP="002622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Специалист отдела бухгалтерии </w:t>
            </w:r>
          </w:p>
        </w:tc>
      </w:tr>
      <w:tr w:rsidR="00F16224" w:rsidRPr="009A0C4D" w:rsidTr="00F16224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224" w:rsidRPr="009A0C4D" w:rsidRDefault="00DA125B" w:rsidP="00F1622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224" w:rsidRPr="009A0C4D" w:rsidRDefault="00F16224" w:rsidP="00F16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Акт о списании объектов нефинансовых активов (кроме транспортных средств) (код формы 0510454)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224" w:rsidRPr="009A0C4D" w:rsidRDefault="00F16224" w:rsidP="00F16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комиссии по поступлению и выбытию активов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224" w:rsidRPr="009A0C4D" w:rsidRDefault="00F16224" w:rsidP="00F162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комиссии по поступлению и выбытию активов;</w:t>
            </w:r>
          </w:p>
          <w:p w:rsidR="00F16224" w:rsidRPr="009A0C4D" w:rsidRDefault="00F16224" w:rsidP="00F162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6224" w:rsidRPr="009A0C4D" w:rsidRDefault="00F16224" w:rsidP="00F16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 из состава комиссии по поступлению и выбытию активов</w:t>
            </w:r>
          </w:p>
        </w:tc>
      </w:tr>
      <w:tr w:rsidR="00F02DF7" w:rsidRPr="009A0C4D" w:rsidTr="00F16224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DF7" w:rsidRPr="009A0C4D" w:rsidRDefault="00DA125B" w:rsidP="00F02DF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DF7" w:rsidRPr="009A0C4D" w:rsidRDefault="00F02DF7" w:rsidP="00F02D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Акт о списании транспортного средства (код формы 0510456)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DF7" w:rsidRPr="009A0C4D" w:rsidRDefault="00F02DF7" w:rsidP="00F02D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комиссии по поступлению и выбытию активов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DF7" w:rsidRPr="009A0C4D" w:rsidRDefault="00F02DF7" w:rsidP="00F02D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комиссии по поступлению и выбытию активов;</w:t>
            </w:r>
          </w:p>
          <w:p w:rsidR="00F02DF7" w:rsidRPr="009A0C4D" w:rsidRDefault="00F02DF7" w:rsidP="00F02D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DF7" w:rsidRPr="009A0C4D" w:rsidRDefault="00F02DF7" w:rsidP="00F02D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 из состава комиссии по поступлению и выбытию активов</w:t>
            </w:r>
          </w:p>
        </w:tc>
      </w:tr>
      <w:tr w:rsidR="00F02DF7" w:rsidRPr="009A0C4D" w:rsidTr="00F16224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DF7" w:rsidRPr="009A0C4D" w:rsidRDefault="00DA125B" w:rsidP="00F02DF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DF7" w:rsidRPr="009A0C4D" w:rsidRDefault="00F96063" w:rsidP="00F02D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Накладная на отпуск материальных 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ценностей на сторону (код формы 0510458)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618F" w:rsidRPr="009A0C4D" w:rsidRDefault="00E1618F" w:rsidP="00E16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Ответственное лицо, отпускающее материальные ценности;</w:t>
            </w:r>
          </w:p>
          <w:p w:rsidR="00E1618F" w:rsidRPr="009A0C4D" w:rsidRDefault="00E1618F" w:rsidP="00E16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Лицо, получающее материальные ценности -сотрудник контрагента-получателя или физическое лицо</w:t>
            </w:r>
          </w:p>
          <w:p w:rsidR="00F02DF7" w:rsidRPr="009A0C4D" w:rsidRDefault="00F02DF7" w:rsidP="00F02D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6B75" w:rsidRPr="009A0C4D" w:rsidRDefault="00E1618F" w:rsidP="00376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="00376B75" w:rsidRPr="009A0C4D">
              <w:rPr>
                <w:rFonts w:ascii="Times New Roman" w:hAnsi="Times New Roman" w:cs="Times New Roman"/>
                <w:sz w:val="28"/>
                <w:szCs w:val="28"/>
              </w:rPr>
              <w:t>тветственн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="00376B75"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 лицо, отпускающ</w:t>
            </w: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="00376B75" w:rsidRPr="009A0C4D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материальные ценности</w:t>
            </w:r>
          </w:p>
          <w:p w:rsidR="00F02DF7" w:rsidRPr="009A0C4D" w:rsidRDefault="00E1618F" w:rsidP="00F02D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Директор (утверждение документа)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618F" w:rsidRPr="009A0C4D" w:rsidRDefault="00E1618F" w:rsidP="00E16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Ответственное лицо, отпускающее материальные ценности</w:t>
            </w:r>
          </w:p>
          <w:p w:rsidR="00F02DF7" w:rsidRPr="009A0C4D" w:rsidRDefault="00F02DF7" w:rsidP="00F02D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035D6" w:rsidRPr="009A0C4D" w:rsidTr="00F16224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5D6" w:rsidRPr="009A0C4D" w:rsidRDefault="00DA125B" w:rsidP="003035D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35D6" w:rsidRPr="009A0C4D" w:rsidRDefault="003035D6" w:rsidP="00303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Акт о списании материальных запасов (код формы 0510460)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35D6" w:rsidRPr="009A0C4D" w:rsidRDefault="003035D6" w:rsidP="00303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комиссии по поступлению и выбытию активов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35D6" w:rsidRPr="009A0C4D" w:rsidRDefault="003035D6" w:rsidP="003035D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комиссии по поступлению и выбытию активов;</w:t>
            </w:r>
          </w:p>
          <w:p w:rsidR="003035D6" w:rsidRPr="009A0C4D" w:rsidRDefault="003035D6" w:rsidP="003035D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35D6" w:rsidRPr="009A0C4D" w:rsidRDefault="003035D6" w:rsidP="00303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 из состава комиссии по поступлению и выбытию активов</w:t>
            </w:r>
          </w:p>
        </w:tc>
      </w:tr>
      <w:tr w:rsidR="003035D6" w:rsidRPr="009A0C4D" w:rsidTr="00F16224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5D6" w:rsidRPr="009A0C4D" w:rsidRDefault="00DA125B" w:rsidP="003035D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35D6" w:rsidRPr="009A0C4D" w:rsidRDefault="003035D6" w:rsidP="00303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Акт о списании бланков строгой отчетности (код формы 0510461)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35D6" w:rsidRPr="009A0C4D" w:rsidRDefault="003035D6" w:rsidP="00303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комиссии по поступлению и выбытию активов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35D6" w:rsidRPr="009A0C4D" w:rsidRDefault="003035D6" w:rsidP="003035D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комиссии по поступлению и выбытию активов;</w:t>
            </w:r>
          </w:p>
          <w:p w:rsidR="003035D6" w:rsidRPr="009A0C4D" w:rsidRDefault="003035D6" w:rsidP="003035D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35D6" w:rsidRPr="009A0C4D" w:rsidRDefault="003035D6" w:rsidP="00303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 из состава комиссии по поступлению и выбытию активов</w:t>
            </w:r>
          </w:p>
        </w:tc>
      </w:tr>
      <w:tr w:rsidR="00482287" w:rsidRPr="009A0C4D" w:rsidTr="002622F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287" w:rsidRPr="009A0C4D" w:rsidRDefault="00482287" w:rsidP="004822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287" w:rsidRPr="009A0C4D" w:rsidRDefault="00482287" w:rsidP="00482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Акт о результатах инвентаризации (код формы 0510463)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287" w:rsidRPr="009A0C4D" w:rsidRDefault="00482287" w:rsidP="00482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комиссии по поступлению и выбытию активов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287" w:rsidRPr="009A0C4D" w:rsidRDefault="00482287" w:rsidP="004822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инвентаризационной комиссии;</w:t>
            </w:r>
          </w:p>
          <w:p w:rsidR="00482287" w:rsidRPr="009A0C4D" w:rsidRDefault="00482287" w:rsidP="0048228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287" w:rsidRPr="009A0C4D" w:rsidRDefault="00482287" w:rsidP="00482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 из состава инвентаризационной комиссии</w:t>
            </w:r>
          </w:p>
        </w:tc>
      </w:tr>
      <w:tr w:rsidR="002622FE" w:rsidRPr="009A0C4D" w:rsidTr="002622F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FE" w:rsidRPr="009A0C4D" w:rsidRDefault="00DA125B" w:rsidP="002622F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30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22FE" w:rsidRPr="009A0C4D" w:rsidRDefault="002622FE" w:rsidP="002622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Инвентарная карточка учета нефинансовых активов (код формы 0509215)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22FE" w:rsidRPr="009A0C4D" w:rsidRDefault="002622FE" w:rsidP="00805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отдела бухгалтерии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22FE" w:rsidRPr="009A0C4D" w:rsidRDefault="002622FE" w:rsidP="002622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22FE" w:rsidRPr="009A0C4D" w:rsidRDefault="002622FE" w:rsidP="002622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Специалист отдела бухгалтерии </w:t>
            </w:r>
          </w:p>
        </w:tc>
      </w:tr>
      <w:tr w:rsidR="002622FE" w:rsidRPr="00F97262" w:rsidTr="000C197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FE" w:rsidRPr="009A0C4D" w:rsidRDefault="00DA125B" w:rsidP="002622F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22FE" w:rsidRPr="009A0C4D" w:rsidRDefault="002622FE" w:rsidP="002622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sz w:val="28"/>
                <w:szCs w:val="28"/>
              </w:rPr>
              <w:t>Инвентарная карточка группового учета нефинансовых активов (код формы 0509216)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22FE" w:rsidRPr="009A0C4D" w:rsidRDefault="002622FE" w:rsidP="00805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отдела бухгалтерии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22FE" w:rsidRPr="009A0C4D" w:rsidRDefault="002622FE" w:rsidP="002622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22FE" w:rsidRPr="009A0C4D" w:rsidRDefault="002622FE" w:rsidP="002622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Специалист отдела бухгалтерии </w:t>
            </w:r>
          </w:p>
        </w:tc>
      </w:tr>
      <w:tr w:rsidR="000C1979" w:rsidRPr="00F97262" w:rsidTr="00B2673D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979" w:rsidRPr="009A0C4D" w:rsidRDefault="000C1979" w:rsidP="000C197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1979" w:rsidRPr="009A0C4D" w:rsidRDefault="000C1979" w:rsidP="000C197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Ведомость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начислени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доходов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бюджета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(код формы  0510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837</w:t>
            </w: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1979" w:rsidRPr="009A0C4D" w:rsidRDefault="000C1979" w:rsidP="000C197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1979" w:rsidRPr="009A0C4D" w:rsidRDefault="000C1979" w:rsidP="000C197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отдела бухгалтерии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1979" w:rsidRPr="009A0C4D" w:rsidRDefault="000C1979" w:rsidP="000C1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отдела бухгалтерии</w:t>
            </w:r>
          </w:p>
        </w:tc>
      </w:tr>
      <w:tr w:rsidR="00B2673D" w:rsidRPr="00F97262" w:rsidTr="002129A9">
        <w:trPr>
          <w:trHeight w:val="103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673D" w:rsidRDefault="00B2673D" w:rsidP="000C197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73D" w:rsidRPr="002728BD" w:rsidRDefault="001E3F9C" w:rsidP="00E82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остатков на счетах учета дене</w:t>
            </w:r>
            <w:r w:rsidR="00E82C52" w:rsidRPr="002728BD">
              <w:rPr>
                <w:rFonts w:ascii="Times New Roman" w:hAnsi="Times New Roman" w:cs="Times New Roman"/>
                <w:sz w:val="28"/>
                <w:szCs w:val="28"/>
              </w:rPr>
              <w:t>жных средств</w:t>
            </w: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 (код формы 0510464)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0794" w:rsidRPr="002728BD" w:rsidRDefault="00940794" w:rsidP="00805A2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Ответственное лицо</w:t>
            </w:r>
            <w:r w:rsidRPr="002728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1E5517" w:rsidRPr="002728BD" w:rsidRDefault="001E5517" w:rsidP="008A3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zh-CN" w:bidi="hi-IN"/>
              </w:rPr>
              <w:t xml:space="preserve">Члены </w:t>
            </w:r>
            <w:r w:rsidR="008A3949"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инвентаризационной комиссии 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5A28" w:rsidRPr="002728BD" w:rsidRDefault="00805A28" w:rsidP="00805A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517" w:rsidRPr="002728BD" w:rsidRDefault="001E5517" w:rsidP="008A3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805A28"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3949"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инвентаризационной комиссии 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73D" w:rsidRPr="002728BD" w:rsidRDefault="00B0687A" w:rsidP="000C1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Специалист отдела бухгалтерии</w:t>
            </w:r>
          </w:p>
        </w:tc>
      </w:tr>
      <w:tr w:rsidR="00B2673D" w:rsidRPr="00F97262" w:rsidTr="00B2673D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673D" w:rsidRDefault="00B2673D" w:rsidP="000C197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73D" w:rsidRPr="002728BD" w:rsidRDefault="001E3F9C" w:rsidP="000C1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(сличительная ведомость) БСО и денежных документов (код формы 0510465)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0794" w:rsidRPr="002728BD" w:rsidRDefault="00940794" w:rsidP="0094079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Ответственное лицо</w:t>
            </w:r>
            <w:r w:rsidRPr="002728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131C89" w:rsidRPr="002728BD" w:rsidRDefault="00940794" w:rsidP="008A3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Члены </w:t>
            </w:r>
            <w:r w:rsidR="008A3949"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инвентаризационной комиссии 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0794" w:rsidRPr="002728BD" w:rsidRDefault="00940794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73D" w:rsidRPr="002728BD" w:rsidRDefault="00940794" w:rsidP="008A3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8A3949"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инвентаризационной комиссии 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73D" w:rsidRPr="002728BD" w:rsidRDefault="00B0687A" w:rsidP="00940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отдела бухгалтерии </w:t>
            </w:r>
          </w:p>
        </w:tc>
      </w:tr>
      <w:tr w:rsidR="00A20ABA" w:rsidRPr="00F97262" w:rsidTr="00B2673D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0ABA" w:rsidRDefault="00A20ABA" w:rsidP="00A20A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35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ABA" w:rsidRPr="002728BD" w:rsidRDefault="00A20ABA" w:rsidP="00A20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(сличительная ведомость) по объектам нефинансовых активов (код формы 0510466)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3949" w:rsidRPr="002728BD" w:rsidRDefault="00A20ABA" w:rsidP="008A3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8A3949"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инвентаризационной комиссии </w:t>
            </w:r>
          </w:p>
          <w:p w:rsidR="00A20ABA" w:rsidRPr="002728BD" w:rsidRDefault="00A20ABA" w:rsidP="00A20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3949" w:rsidRPr="002728BD" w:rsidRDefault="00A20ABA" w:rsidP="008A3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8A3949"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инвентаризационной комиссии </w:t>
            </w:r>
          </w:p>
          <w:p w:rsidR="00A20ABA" w:rsidRPr="002728BD" w:rsidRDefault="00A20ABA" w:rsidP="007E0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ABA" w:rsidRPr="002728BD" w:rsidRDefault="00A20ABA" w:rsidP="008A3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из состава инвентаризационной комиссии</w:t>
            </w:r>
            <w:r w:rsidR="007E00BB"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2673D" w:rsidRPr="00F97262" w:rsidTr="00B2673D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673D" w:rsidRDefault="00B2673D" w:rsidP="000C197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73D" w:rsidRPr="002728BD" w:rsidRDefault="001E3F9C" w:rsidP="000C1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наличных денег (код формы 0510467)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2C52" w:rsidRPr="002728BD" w:rsidRDefault="00E82C52" w:rsidP="00E82C5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Ответственное лицо</w:t>
            </w:r>
            <w:r w:rsidRPr="002728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B2673D" w:rsidRPr="002728BD" w:rsidRDefault="00E82C52" w:rsidP="00357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Члены </w:t>
            </w:r>
            <w:r w:rsidR="003571D9"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инвентаризационной комиссии 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73D" w:rsidRPr="002728BD" w:rsidRDefault="00E82C52" w:rsidP="00357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3571D9"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инвентаризационной комиссии 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73D" w:rsidRPr="002728BD" w:rsidRDefault="00B0687A" w:rsidP="000C1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Специалист отдела бухгалтерии</w:t>
            </w:r>
          </w:p>
        </w:tc>
      </w:tr>
      <w:tr w:rsidR="003571D9" w:rsidRPr="00F97262" w:rsidTr="00132DDD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71D9" w:rsidRDefault="003571D9" w:rsidP="003571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71D9" w:rsidRPr="002728BD" w:rsidRDefault="003571D9" w:rsidP="00357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расчетов по поступлениям (код формы 0510468)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71D9" w:rsidRPr="002728BD" w:rsidRDefault="003571D9" w:rsidP="003571D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Ответственное лицо</w:t>
            </w:r>
            <w:r w:rsidRPr="002728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3571D9" w:rsidRPr="002728BD" w:rsidRDefault="003571D9" w:rsidP="00357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Члены </w:t>
            </w: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инвентаризационной комиссии 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71D9" w:rsidRPr="002728BD" w:rsidRDefault="003571D9" w:rsidP="00357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инвентаризационной комиссии 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71D9" w:rsidRPr="002728BD" w:rsidRDefault="003571D9" w:rsidP="00357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Специалист отдела бухгалтерии</w:t>
            </w:r>
          </w:p>
        </w:tc>
      </w:tr>
      <w:tr w:rsidR="00132DDD" w:rsidRPr="00F97262" w:rsidTr="00132DDD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DDD" w:rsidRDefault="00132DDD" w:rsidP="003571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2DDD" w:rsidRPr="002728BD" w:rsidRDefault="00132DDD" w:rsidP="00132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w:anchor="P21501">
              <w:r w:rsidRPr="00830317">
                <w:rPr>
                  <w:rFonts w:ascii="Times New Roman" w:hAnsi="Times New Roman" w:cs="Times New Roman"/>
                  <w:sz w:val="28"/>
                  <w:szCs w:val="28"/>
                </w:rPr>
                <w:t>Сведения</w:t>
              </w:r>
            </w:hyperlink>
            <w:r w:rsidRPr="00830317">
              <w:rPr>
                <w:rFonts w:ascii="Times New Roman" w:hAnsi="Times New Roman" w:cs="Times New Roman"/>
                <w:sz w:val="28"/>
                <w:szCs w:val="28"/>
              </w:rPr>
              <w:t xml:space="preserve"> о признании объектов права пользования нефинансовыми активами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код формы</w:t>
            </w:r>
            <w:r w:rsidRPr="00830317">
              <w:rPr>
                <w:rFonts w:ascii="Times New Roman" w:hAnsi="Times New Roman" w:cs="Times New Roman"/>
                <w:sz w:val="28"/>
                <w:szCs w:val="28"/>
              </w:rPr>
              <w:t xml:space="preserve"> 0510478)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2DDD" w:rsidRPr="002728BD" w:rsidRDefault="00C77806" w:rsidP="00357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Ответственное лицо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7806" w:rsidRPr="009A0C4D" w:rsidRDefault="00C77806" w:rsidP="00C7780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C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(утверждение документа)</w:t>
            </w:r>
          </w:p>
          <w:p w:rsidR="00132DDD" w:rsidRPr="002728BD" w:rsidRDefault="00132DDD" w:rsidP="003571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2DDD" w:rsidRPr="002728BD" w:rsidRDefault="00B11923" w:rsidP="00357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Ответственное лицо</w:t>
            </w:r>
          </w:p>
        </w:tc>
      </w:tr>
      <w:tr w:rsidR="00132DDD" w:rsidRPr="00F97262" w:rsidTr="00132DDD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DDD" w:rsidRDefault="00132DDD" w:rsidP="003571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39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2DDD" w:rsidRPr="00993A31" w:rsidRDefault="00993A31" w:rsidP="00993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w:anchor="P20173">
              <w:r w:rsidRPr="00993A31">
                <w:rPr>
                  <w:rFonts w:ascii="Times New Roman" w:hAnsi="Times New Roman" w:cs="Times New Roman"/>
                  <w:sz w:val="28"/>
                  <w:szCs w:val="28"/>
                </w:rPr>
                <w:t>Акт</w:t>
              </w:r>
            </w:hyperlink>
            <w:r w:rsidRPr="00993A31">
              <w:rPr>
                <w:rFonts w:ascii="Times New Roman" w:hAnsi="Times New Roman" w:cs="Times New Roman"/>
                <w:sz w:val="28"/>
                <w:szCs w:val="28"/>
              </w:rPr>
              <w:t xml:space="preserve"> сверки расчетов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код формы</w:t>
            </w:r>
            <w:r w:rsidRPr="00993A31">
              <w:rPr>
                <w:rFonts w:ascii="Times New Roman" w:hAnsi="Times New Roman" w:cs="Times New Roman"/>
                <w:sz w:val="28"/>
                <w:szCs w:val="28"/>
              </w:rPr>
              <w:t xml:space="preserve"> 0510477)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2DDD" w:rsidRPr="002728BD" w:rsidRDefault="00993A31" w:rsidP="00993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2DDD" w:rsidRDefault="00993A31" w:rsidP="00357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993A31" w:rsidRPr="002728BD" w:rsidRDefault="00993A31" w:rsidP="00357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2DDD" w:rsidRPr="002728BD" w:rsidRDefault="00993A31" w:rsidP="00357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Специалист отдела бухгалтерии</w:t>
            </w:r>
          </w:p>
        </w:tc>
      </w:tr>
      <w:tr w:rsidR="00132DDD" w:rsidRPr="00F97262" w:rsidTr="00E64108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32DDD" w:rsidRDefault="00132DDD" w:rsidP="003571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2DDD" w:rsidRPr="008E3492" w:rsidRDefault="008E3492" w:rsidP="00357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92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расчетов с поставщиками и прочими дебиторами и кредиторами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(код формы </w:t>
            </w:r>
            <w:r w:rsidRPr="008E3492">
              <w:rPr>
                <w:rFonts w:ascii="Times New Roman" w:hAnsi="Times New Roman" w:cs="Times New Roman"/>
                <w:sz w:val="28"/>
                <w:szCs w:val="28"/>
              </w:rPr>
              <w:t>0510469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F6563" w:rsidRPr="009F6563" w:rsidRDefault="009F6563" w:rsidP="009F65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Pr="009F6563">
                <w:rPr>
                  <w:rFonts w:ascii="Times New Roman" w:hAnsi="Times New Roman" w:cs="Times New Roman"/>
                  <w:sz w:val="28"/>
                  <w:szCs w:val="28"/>
                </w:rPr>
                <w:t>Раздел 1</w:t>
              </w:r>
            </w:hyperlink>
            <w:r w:rsidRPr="009F65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78A3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4978A3" w:rsidRPr="002728BD">
              <w:rPr>
                <w:rFonts w:ascii="Times New Roman" w:hAnsi="Times New Roman" w:cs="Times New Roman"/>
                <w:sz w:val="28"/>
                <w:szCs w:val="28"/>
              </w:rPr>
              <w:t>пециалист отдела бухгалтерии</w:t>
            </w:r>
          </w:p>
          <w:p w:rsidR="00132DDD" w:rsidRPr="002728BD" w:rsidRDefault="009F6563" w:rsidP="00497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Pr="004978A3">
                <w:rPr>
                  <w:rFonts w:ascii="Times New Roman" w:hAnsi="Times New Roman" w:cs="Times New Roman"/>
                  <w:sz w:val="28"/>
                  <w:szCs w:val="28"/>
                </w:rPr>
                <w:t>Раздел 2</w:t>
              </w:r>
            </w:hyperlink>
            <w:r w:rsidR="004978A3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4978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</w:t>
            </w:r>
            <w:r w:rsidR="004978A3">
              <w:rPr>
                <w:rFonts w:ascii="Times New Roman" w:hAnsi="Times New Roman" w:cs="Times New Roman"/>
                <w:sz w:val="28"/>
                <w:szCs w:val="28"/>
              </w:rPr>
              <w:t xml:space="preserve">й исполнитель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инвентаризационной комиссии, член</w:t>
            </w:r>
            <w:r w:rsidR="004978A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инвентаризационной комиссии 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2DDD" w:rsidRPr="002728BD" w:rsidRDefault="003528C9" w:rsidP="00357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Председатель инвентаризационной комиссии</w:t>
            </w:r>
          </w:p>
        </w:tc>
        <w:tc>
          <w:tcPr>
            <w:tcW w:w="3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2DDD" w:rsidRPr="002728BD" w:rsidRDefault="003528C9" w:rsidP="00357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8BD">
              <w:rPr>
                <w:rFonts w:ascii="Times New Roman" w:hAnsi="Times New Roman" w:cs="Times New Roman"/>
                <w:sz w:val="28"/>
                <w:szCs w:val="28"/>
              </w:rPr>
              <w:t>Специалист отдела бухгалтерии</w:t>
            </w:r>
          </w:p>
        </w:tc>
      </w:tr>
    </w:tbl>
    <w:p w:rsidR="00F97262" w:rsidRPr="0075614B" w:rsidRDefault="00F97262" w:rsidP="005A382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97262" w:rsidRPr="0075614B" w:rsidSect="00DA5F8F">
      <w:pgSz w:w="16838" w:h="11906" w:orient="landscape"/>
      <w:pgMar w:top="1418" w:right="1134" w:bottom="99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738" w:rsidRDefault="00583738" w:rsidP="00C72A73">
      <w:pPr>
        <w:spacing w:after="0" w:line="240" w:lineRule="auto"/>
      </w:pPr>
      <w:r>
        <w:separator/>
      </w:r>
    </w:p>
  </w:endnote>
  <w:endnote w:type="continuationSeparator" w:id="0">
    <w:p w:rsidR="00583738" w:rsidRDefault="00583738" w:rsidP="00C72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8901407"/>
      <w:docPartObj>
        <w:docPartGallery w:val="Page Numbers (Bottom of Page)"/>
        <w:docPartUnique/>
      </w:docPartObj>
    </w:sdtPr>
    <w:sdtEndPr/>
    <w:sdtContent>
      <w:p w:rsidR="00940794" w:rsidRDefault="009407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8A3">
          <w:rPr>
            <w:noProof/>
          </w:rPr>
          <w:t>21</w:t>
        </w:r>
        <w:r>
          <w:fldChar w:fldCharType="end"/>
        </w:r>
      </w:p>
    </w:sdtContent>
  </w:sdt>
  <w:p w:rsidR="00940794" w:rsidRDefault="009407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738" w:rsidRDefault="00583738" w:rsidP="00C72A73">
      <w:pPr>
        <w:spacing w:after="0" w:line="240" w:lineRule="auto"/>
      </w:pPr>
      <w:r>
        <w:separator/>
      </w:r>
    </w:p>
  </w:footnote>
  <w:footnote w:type="continuationSeparator" w:id="0">
    <w:p w:rsidR="00583738" w:rsidRDefault="00583738" w:rsidP="00C72A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890EF0"/>
    <w:multiLevelType w:val="multilevel"/>
    <w:tmpl w:val="7AD0D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D4B"/>
    <w:rsid w:val="00004AB0"/>
    <w:rsid w:val="00012FF1"/>
    <w:rsid w:val="000147FF"/>
    <w:rsid w:val="00031069"/>
    <w:rsid w:val="00075131"/>
    <w:rsid w:val="0009675C"/>
    <w:rsid w:val="000C1979"/>
    <w:rsid w:val="000D69E5"/>
    <w:rsid w:val="001151D1"/>
    <w:rsid w:val="001256CC"/>
    <w:rsid w:val="00131C89"/>
    <w:rsid w:val="00132DDD"/>
    <w:rsid w:val="001439B1"/>
    <w:rsid w:val="00146234"/>
    <w:rsid w:val="00153AB4"/>
    <w:rsid w:val="00180C4C"/>
    <w:rsid w:val="001977AB"/>
    <w:rsid w:val="001E1ACD"/>
    <w:rsid w:val="001E3F9C"/>
    <w:rsid w:val="001E5517"/>
    <w:rsid w:val="002129A9"/>
    <w:rsid w:val="002520EC"/>
    <w:rsid w:val="00254C22"/>
    <w:rsid w:val="002562F9"/>
    <w:rsid w:val="002568FF"/>
    <w:rsid w:val="002622FE"/>
    <w:rsid w:val="002623D6"/>
    <w:rsid w:val="0026532A"/>
    <w:rsid w:val="002728BD"/>
    <w:rsid w:val="00277A1B"/>
    <w:rsid w:val="00286C78"/>
    <w:rsid w:val="002A222E"/>
    <w:rsid w:val="002B7B41"/>
    <w:rsid w:val="002C7619"/>
    <w:rsid w:val="002F2F91"/>
    <w:rsid w:val="002F454B"/>
    <w:rsid w:val="00301B4B"/>
    <w:rsid w:val="003035D6"/>
    <w:rsid w:val="003040EB"/>
    <w:rsid w:val="0031580D"/>
    <w:rsid w:val="003217E3"/>
    <w:rsid w:val="003528C9"/>
    <w:rsid w:val="003533D7"/>
    <w:rsid w:val="00355642"/>
    <w:rsid w:val="003563E2"/>
    <w:rsid w:val="003571A6"/>
    <w:rsid w:val="003571D9"/>
    <w:rsid w:val="00370517"/>
    <w:rsid w:val="00376B75"/>
    <w:rsid w:val="003860F4"/>
    <w:rsid w:val="003A10C1"/>
    <w:rsid w:val="003A5BC6"/>
    <w:rsid w:val="003A72A1"/>
    <w:rsid w:val="003B26F3"/>
    <w:rsid w:val="003C4CB4"/>
    <w:rsid w:val="003F7D72"/>
    <w:rsid w:val="00402A5F"/>
    <w:rsid w:val="00402EE9"/>
    <w:rsid w:val="004061E1"/>
    <w:rsid w:val="00413BD7"/>
    <w:rsid w:val="00420900"/>
    <w:rsid w:val="004364C1"/>
    <w:rsid w:val="00436851"/>
    <w:rsid w:val="00443923"/>
    <w:rsid w:val="00455BBD"/>
    <w:rsid w:val="0046755A"/>
    <w:rsid w:val="00470C5E"/>
    <w:rsid w:val="00472406"/>
    <w:rsid w:val="00482287"/>
    <w:rsid w:val="004827B1"/>
    <w:rsid w:val="004978A3"/>
    <w:rsid w:val="004C5584"/>
    <w:rsid w:val="00516C9F"/>
    <w:rsid w:val="00544CA6"/>
    <w:rsid w:val="00547E09"/>
    <w:rsid w:val="00554021"/>
    <w:rsid w:val="00567690"/>
    <w:rsid w:val="005728E0"/>
    <w:rsid w:val="00583738"/>
    <w:rsid w:val="00585D07"/>
    <w:rsid w:val="00592271"/>
    <w:rsid w:val="005959F6"/>
    <w:rsid w:val="005A2F1B"/>
    <w:rsid w:val="005A3825"/>
    <w:rsid w:val="005D27C5"/>
    <w:rsid w:val="005D69E6"/>
    <w:rsid w:val="005F1C61"/>
    <w:rsid w:val="00605789"/>
    <w:rsid w:val="006118C6"/>
    <w:rsid w:val="00633C3B"/>
    <w:rsid w:val="006356DE"/>
    <w:rsid w:val="00650306"/>
    <w:rsid w:val="00665215"/>
    <w:rsid w:val="00683B7A"/>
    <w:rsid w:val="00685083"/>
    <w:rsid w:val="00685E82"/>
    <w:rsid w:val="00690018"/>
    <w:rsid w:val="00690040"/>
    <w:rsid w:val="006D362E"/>
    <w:rsid w:val="006E1B59"/>
    <w:rsid w:val="0070276D"/>
    <w:rsid w:val="007061C9"/>
    <w:rsid w:val="00712089"/>
    <w:rsid w:val="007157F0"/>
    <w:rsid w:val="00731D1E"/>
    <w:rsid w:val="0075614B"/>
    <w:rsid w:val="00784459"/>
    <w:rsid w:val="007948F0"/>
    <w:rsid w:val="007A4222"/>
    <w:rsid w:val="007C2358"/>
    <w:rsid w:val="007E00BB"/>
    <w:rsid w:val="007E7E5F"/>
    <w:rsid w:val="00804F18"/>
    <w:rsid w:val="00805A28"/>
    <w:rsid w:val="008063C6"/>
    <w:rsid w:val="008127AF"/>
    <w:rsid w:val="00830317"/>
    <w:rsid w:val="00841EB4"/>
    <w:rsid w:val="00842F71"/>
    <w:rsid w:val="008602C4"/>
    <w:rsid w:val="0087621F"/>
    <w:rsid w:val="00896B99"/>
    <w:rsid w:val="00897215"/>
    <w:rsid w:val="008A3949"/>
    <w:rsid w:val="008D4389"/>
    <w:rsid w:val="008D43A9"/>
    <w:rsid w:val="008E3492"/>
    <w:rsid w:val="00913209"/>
    <w:rsid w:val="00940794"/>
    <w:rsid w:val="00964BBC"/>
    <w:rsid w:val="00966440"/>
    <w:rsid w:val="00973A79"/>
    <w:rsid w:val="00980939"/>
    <w:rsid w:val="009832D9"/>
    <w:rsid w:val="00993A31"/>
    <w:rsid w:val="009953E4"/>
    <w:rsid w:val="00996A6C"/>
    <w:rsid w:val="009A0C4D"/>
    <w:rsid w:val="009A2D57"/>
    <w:rsid w:val="009C0F29"/>
    <w:rsid w:val="009D0979"/>
    <w:rsid w:val="009D364B"/>
    <w:rsid w:val="009F6563"/>
    <w:rsid w:val="009F7D4F"/>
    <w:rsid w:val="00A00B27"/>
    <w:rsid w:val="00A07E68"/>
    <w:rsid w:val="00A173F1"/>
    <w:rsid w:val="00A20ABA"/>
    <w:rsid w:val="00A64F60"/>
    <w:rsid w:val="00A654A5"/>
    <w:rsid w:val="00A909FC"/>
    <w:rsid w:val="00AB5C0C"/>
    <w:rsid w:val="00AC3ABC"/>
    <w:rsid w:val="00AD2B4C"/>
    <w:rsid w:val="00AF01C3"/>
    <w:rsid w:val="00B031A7"/>
    <w:rsid w:val="00B0687A"/>
    <w:rsid w:val="00B11923"/>
    <w:rsid w:val="00B22601"/>
    <w:rsid w:val="00B2673D"/>
    <w:rsid w:val="00B32F15"/>
    <w:rsid w:val="00B5328C"/>
    <w:rsid w:val="00B84B82"/>
    <w:rsid w:val="00BB4591"/>
    <w:rsid w:val="00BB6BD5"/>
    <w:rsid w:val="00BC26DC"/>
    <w:rsid w:val="00BF0C1A"/>
    <w:rsid w:val="00BF1FE4"/>
    <w:rsid w:val="00C02DBF"/>
    <w:rsid w:val="00C04155"/>
    <w:rsid w:val="00C17BE6"/>
    <w:rsid w:val="00C204D5"/>
    <w:rsid w:val="00C22545"/>
    <w:rsid w:val="00C23326"/>
    <w:rsid w:val="00C23F2A"/>
    <w:rsid w:val="00C32BD5"/>
    <w:rsid w:val="00C42BAC"/>
    <w:rsid w:val="00C504EC"/>
    <w:rsid w:val="00C53148"/>
    <w:rsid w:val="00C638BE"/>
    <w:rsid w:val="00C701EF"/>
    <w:rsid w:val="00C72A73"/>
    <w:rsid w:val="00C77806"/>
    <w:rsid w:val="00CA6EC4"/>
    <w:rsid w:val="00CB0098"/>
    <w:rsid w:val="00CB0C5F"/>
    <w:rsid w:val="00CB489E"/>
    <w:rsid w:val="00CE1784"/>
    <w:rsid w:val="00CE1A47"/>
    <w:rsid w:val="00D12D4B"/>
    <w:rsid w:val="00D158BD"/>
    <w:rsid w:val="00D24F33"/>
    <w:rsid w:val="00D35699"/>
    <w:rsid w:val="00D40B11"/>
    <w:rsid w:val="00D45B7C"/>
    <w:rsid w:val="00D73C1F"/>
    <w:rsid w:val="00D8734E"/>
    <w:rsid w:val="00DA125B"/>
    <w:rsid w:val="00DA5F8F"/>
    <w:rsid w:val="00DA5F91"/>
    <w:rsid w:val="00E0460D"/>
    <w:rsid w:val="00E1618F"/>
    <w:rsid w:val="00E21EDF"/>
    <w:rsid w:val="00E338B9"/>
    <w:rsid w:val="00E342F7"/>
    <w:rsid w:val="00E511FE"/>
    <w:rsid w:val="00E52BF1"/>
    <w:rsid w:val="00E5659C"/>
    <w:rsid w:val="00E64108"/>
    <w:rsid w:val="00E82810"/>
    <w:rsid w:val="00E82C52"/>
    <w:rsid w:val="00EB57AB"/>
    <w:rsid w:val="00EB740B"/>
    <w:rsid w:val="00EC0C88"/>
    <w:rsid w:val="00EC261C"/>
    <w:rsid w:val="00EC47B8"/>
    <w:rsid w:val="00ED0C7B"/>
    <w:rsid w:val="00ED19FE"/>
    <w:rsid w:val="00EF1E70"/>
    <w:rsid w:val="00EF22C9"/>
    <w:rsid w:val="00F02DF7"/>
    <w:rsid w:val="00F13D01"/>
    <w:rsid w:val="00F15BCE"/>
    <w:rsid w:val="00F16224"/>
    <w:rsid w:val="00F34AAD"/>
    <w:rsid w:val="00F3716B"/>
    <w:rsid w:val="00F53573"/>
    <w:rsid w:val="00F70B99"/>
    <w:rsid w:val="00F71A15"/>
    <w:rsid w:val="00F81833"/>
    <w:rsid w:val="00F82601"/>
    <w:rsid w:val="00F836FE"/>
    <w:rsid w:val="00F95ADA"/>
    <w:rsid w:val="00F96063"/>
    <w:rsid w:val="00F97262"/>
    <w:rsid w:val="00FA1533"/>
    <w:rsid w:val="00FB15C3"/>
    <w:rsid w:val="00FD265A"/>
    <w:rsid w:val="00FD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3D7A7"/>
  <w15:chartTrackingRefBased/>
  <w15:docId w15:val="{64EA4126-0B8E-4FB7-BB57-D986CB597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0C5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63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C63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72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2A73"/>
  </w:style>
  <w:style w:type="paragraph" w:styleId="a7">
    <w:name w:val="footer"/>
    <w:basedOn w:val="a"/>
    <w:link w:val="a8"/>
    <w:uiPriority w:val="99"/>
    <w:unhideWhenUsed/>
    <w:rsid w:val="00C72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2A73"/>
  </w:style>
  <w:style w:type="paragraph" w:styleId="a9">
    <w:name w:val="Balloon Text"/>
    <w:basedOn w:val="a"/>
    <w:link w:val="aa"/>
    <w:uiPriority w:val="99"/>
    <w:semiHidden/>
    <w:unhideWhenUsed/>
    <w:rsid w:val="00C0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4155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30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s.1c.ru/db/garant/content/400666923/hdoc/2017" TargetMode="External"/><Relationship Id="rId13" Type="http://schemas.openxmlformats.org/officeDocument/2006/relationships/hyperlink" Target="https://login.consultant.ru/link/?req=doc&amp;base=LAW&amp;n=424146&amp;dst=2119" TargetMode="External"/><Relationship Id="rId18" Type="http://schemas.openxmlformats.org/officeDocument/2006/relationships/hyperlink" Target="https://login.consultant.ru/link/?req=doc&amp;base=LAW&amp;n=497176&amp;dst=9562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its.1c.ru/db/garant/content/400666923/hdoc/2006" TargetMode="External"/><Relationship Id="rId12" Type="http://schemas.openxmlformats.org/officeDocument/2006/relationships/hyperlink" Target="https://login.consultant.ru/link/?req=doc&amp;base=LAW&amp;n=465243&amp;dst=596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7176&amp;dst=9535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65243&amp;dst=596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97176&amp;dst=9535" TargetMode="External"/><Relationship Id="rId10" Type="http://schemas.openxmlformats.org/officeDocument/2006/relationships/hyperlink" Target="https://login.consultant.ru/link/?req=doc&amp;base=LAW&amp;n=424146&amp;dst=1668" TargetMode="External"/><Relationship Id="rId19" Type="http://schemas.openxmlformats.org/officeDocument/2006/relationships/hyperlink" Target="https://login.consultant.ru/link/?req=doc&amp;base=LAW&amp;n=497176&amp;dst=96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24146&amp;dst=1668" TargetMode="External"/><Relationship Id="rId14" Type="http://schemas.openxmlformats.org/officeDocument/2006/relationships/hyperlink" Target="https://login.consultant.ru/link/?req=doc&amp;base=LAW&amp;n=347882&amp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21</Pages>
  <Words>4692</Words>
  <Characters>26751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Анточ Аксана Геннадьевна</dc:creator>
  <cp:keywords/>
  <dc:description/>
  <cp:lastModifiedBy>Анточ Аксана Геннадьевна</cp:lastModifiedBy>
  <cp:revision>10</cp:revision>
  <cp:lastPrinted>2024-05-24T14:19:00Z</cp:lastPrinted>
  <dcterms:created xsi:type="dcterms:W3CDTF">2024-12-18T15:47:00Z</dcterms:created>
  <dcterms:modified xsi:type="dcterms:W3CDTF">2026-04-24T09:25:00Z</dcterms:modified>
</cp:coreProperties>
</file>